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CBD15">
      <w:pPr>
        <w:jc w:val="center"/>
        <w:rPr>
          <w:rFonts w:ascii="黑体" w:hAnsi="黑体" w:eastAsia="黑体" w:cs="黑体"/>
          <w:color w:val="000000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40"/>
          <w:szCs w:val="40"/>
          <w:shd w:val="clear" w:color="auto" w:fill="FFFFFF"/>
        </w:rPr>
        <w:t>阳江</w:t>
      </w:r>
      <w:r>
        <w:rPr>
          <w:rFonts w:hint="eastAsia" w:ascii="黑体" w:hAnsi="黑体" w:eastAsia="黑体" w:cs="黑体"/>
          <w:color w:val="000000"/>
          <w:sz w:val="40"/>
          <w:szCs w:val="40"/>
          <w:shd w:val="clear" w:color="auto" w:fill="FFFFFF"/>
          <w:lang w:val="en-US" w:eastAsia="zh-CN"/>
        </w:rPr>
        <w:t>滨海新区（阳江高新产业技术开发区）</w:t>
      </w:r>
      <w:r>
        <w:rPr>
          <w:rFonts w:hint="eastAsia" w:ascii="黑体" w:hAnsi="黑体" w:eastAsia="黑体" w:cs="黑体"/>
          <w:color w:val="000000"/>
          <w:sz w:val="40"/>
          <w:szCs w:val="40"/>
          <w:shd w:val="clear" w:color="auto" w:fill="FFFFFF"/>
        </w:rPr>
        <w:t>202</w:t>
      </w:r>
      <w:r>
        <w:rPr>
          <w:rFonts w:hint="eastAsia" w:ascii="黑体" w:hAnsi="黑体" w:eastAsia="黑体" w:cs="黑体"/>
          <w:color w:val="000000"/>
          <w:sz w:val="40"/>
          <w:szCs w:val="40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sz w:val="40"/>
          <w:szCs w:val="40"/>
          <w:shd w:val="clear" w:color="auto" w:fill="FFFFFF"/>
        </w:rPr>
        <w:t>年拟聘用兜底安置类</w:t>
      </w:r>
    </w:p>
    <w:p w14:paraId="7EE0AF08"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40"/>
          <w:szCs w:val="40"/>
          <w:shd w:val="clear" w:color="auto" w:fill="FFFFFF"/>
        </w:rPr>
        <w:t>公益性岗位人员</w:t>
      </w: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</w:rPr>
        <w:t>名单（第</w:t>
      </w: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一</w:t>
      </w: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</w:rPr>
        <w:t>批）</w:t>
      </w:r>
    </w:p>
    <w:p w14:paraId="06336E0B"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</w:rPr>
      </w:pPr>
    </w:p>
    <w:p w14:paraId="6D38750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shd w:val="clear" w:color="auto" w:fill="FFFFFF"/>
        </w:rPr>
        <w:t>公益性岗位：</w:t>
      </w:r>
    </w:p>
    <w:tbl>
      <w:tblPr>
        <w:tblStyle w:val="2"/>
        <w:tblW w:w="114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6"/>
        <w:gridCol w:w="2870"/>
        <w:gridCol w:w="1418"/>
        <w:gridCol w:w="992"/>
        <w:gridCol w:w="2941"/>
      </w:tblGrid>
      <w:tr w14:paraId="59F59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C1811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旦祥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村民委员会</w:t>
            </w:r>
          </w:p>
        </w:tc>
        <w:tc>
          <w:tcPr>
            <w:tcW w:w="2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2AD2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保洁保安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1BD84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林坚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311D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A5FA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44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**********</w:t>
            </w:r>
            <w: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3792</w:t>
            </w:r>
          </w:p>
        </w:tc>
      </w:tr>
      <w:tr w14:paraId="45A0C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3ACBA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大魁村民委员会</w:t>
            </w:r>
          </w:p>
        </w:tc>
        <w:tc>
          <w:tcPr>
            <w:tcW w:w="2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0E833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保洁保安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7EEE9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蔡进桓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2D80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4EEFF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44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**********</w:t>
            </w:r>
            <w: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3759</w:t>
            </w:r>
            <w:bookmarkStart w:id="0" w:name="_GoBack"/>
            <w:bookmarkEnd w:id="0"/>
          </w:p>
        </w:tc>
      </w:tr>
      <w:tr w14:paraId="0CAB9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83F1B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村头村民委员会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7F962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instrText xml:space="preserve"> HYPERLINK "https://hrss.gdgov.cn/employment/main-ex/" \l "/vue-next/jysydj/gyxgwsb/gyxgwsbztcx/detail?bcbq02=2031278777966055425&amp;bcbq09=2031279553434271746" </w:instrTex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街道（乡镇）或社区（行政村）的道路建设与维护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6FAF66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关天另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169404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004C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4417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**********</w:t>
            </w:r>
            <w: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7X</w:t>
            </w:r>
          </w:p>
        </w:tc>
      </w:tr>
      <w:tr w14:paraId="2D2DC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606156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平冈圩社区居民委员会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DB5CC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社会保障专员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3AAB8B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甄丽娜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700B43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2D52A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4417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**********</w:t>
            </w:r>
            <w: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3322</w:t>
            </w:r>
          </w:p>
        </w:tc>
      </w:tr>
      <w:tr w14:paraId="3A459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F9ED7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平冈圩社区居民委员会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2F9CD8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社会保障专员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B3BB92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李凤彩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50DA78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737C3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4417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**********</w:t>
            </w:r>
            <w: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</w:tr>
    </w:tbl>
    <w:p w14:paraId="51667EF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04A3D"/>
    <w:rsid w:val="4EF53E96"/>
    <w:rsid w:val="6B70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2026-03-31T03:35:00Z</dcterms:created>
  <dc:creator>哦可可可可可</dc:creator>
  <cp:lastModifiedBy>哦可可可可可</cp:lastModifiedBy>
  <cp:lastPrinted>2026-03-31T07:56:01Z</cp:lastPrinted>
  <dcterms:modified xsi:type="dcterms:W3CDTF">2026-03-31T07:56:09Z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3D3AF7201BD844B9AEDC3540709E4A02_11</vt:lpwstr>
  </property>
  <property fmtid="{D5CDD505-2E9C-101B-9397-08002B2CF9AE}" pid="4" name="KSOTemplateDocerSaveRecord">
    <vt:lpwstr>eyJoZGlkIjoiZmRiYTg1Yzk1MWFkNDM2M2Y0YzQ1NDJmZmI1MDllYjciLCJ1c2VySWQiOiI3ODIwMDYyOTIifQ==</vt:lpwstr>
  </property>
</Properties>
</file>