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阳江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  <w:lang w:val="en-US" w:eastAsia="zh-CN"/>
        </w:rPr>
        <w:t>滨海新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区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  <w:lang w:eastAsia="zh-CN"/>
        </w:rPr>
        <w:t>（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  <w:lang w:val="en-US" w:eastAsia="zh-CN"/>
        </w:rPr>
        <w:t>阳江高新区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  <w:lang w:eastAsia="zh-CN"/>
        </w:rPr>
        <w:t>）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20</w:t>
      </w: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2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  <w:lang w:val="en-US" w:eastAsia="zh-CN"/>
        </w:rPr>
        <w:t>5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年拟聘用公益性岗位人员</w:t>
      </w:r>
      <w:r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</w:rPr>
        <w:t>名单（第</w:t>
      </w:r>
      <w:r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  <w:lang w:val="en-US" w:eastAsia="zh-CN"/>
        </w:rPr>
        <w:t>二</w:t>
      </w:r>
      <w:r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</w:rPr>
        <w:t>批）</w:t>
      </w:r>
    </w:p>
    <w:p>
      <w:pPr>
        <w:ind w:firstLine="1120" w:firstLineChars="400"/>
        <w:jc w:val="left"/>
        <w:rPr>
          <w:rFonts w:hint="eastAsia" w:ascii="仿宋" w:hAnsi="仿宋" w:eastAsia="仿宋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乡村公益性岗位：</w:t>
      </w:r>
    </w:p>
    <w:tbl>
      <w:tblPr>
        <w:tblStyle w:val="2"/>
        <w:tblW w:w="1191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9"/>
        <w:gridCol w:w="2978"/>
        <w:gridCol w:w="1470"/>
        <w:gridCol w:w="1029"/>
        <w:gridCol w:w="30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3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良朝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村民委员会</w:t>
            </w:r>
          </w:p>
        </w:tc>
        <w:tc>
          <w:tcPr>
            <w:tcW w:w="2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乡村保洁员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梁卓彪</w:t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0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44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**********</w:t>
            </w:r>
            <w: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3779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33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平东村民委员会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乡村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保洁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员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林小婉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4417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**********</w:t>
            </w:r>
            <w: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30X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3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五羊村民委员会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乡村绿化员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林楚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4417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**********</w:t>
            </w:r>
            <w: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239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3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旦祥村民委员会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乡村绿化员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陈囡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4417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**********</w:t>
            </w:r>
            <w: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245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3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松中村民委员会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乡村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保洁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员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黄业平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4417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**********</w:t>
            </w:r>
            <w: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272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3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石庙村民委员会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乡村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保洁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员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曹列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44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**********</w:t>
            </w:r>
            <w: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3711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3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东一村民委员会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乡村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保洁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员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叶法近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44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17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**********</w:t>
            </w:r>
            <w: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4298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3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石柱村民委员会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乡村保洁员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林朗珠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44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17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**********</w:t>
            </w:r>
            <w: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4241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北宿村民委员会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乡村保洁员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柯让比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44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17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**********</w:t>
            </w:r>
            <w: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4239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F311B3"/>
    <w:rsid w:val="14F311B3"/>
    <w:rsid w:val="77690779"/>
    <w:rsid w:val="7B1E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2025-11-20T15:19:00Z</dcterms:created>
  <dc:creator>哦可可可可可</dc:creator>
  <cp:lastModifiedBy>HUAWEI</cp:lastModifiedBy>
  <cp:lastPrinted>2025-11-20T15:47:00Z</cp:lastPrinted>
  <dcterms:modified xsi:type="dcterms:W3CDTF">2025-11-21T16:04:58Z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6D8393C20FA44CD3A8E3573A07B855D7_11</vt:lpwstr>
  </property>
  <property fmtid="{D5CDD505-2E9C-101B-9397-08002B2CF9AE}" pid="4" name="KSOTemplateDocerSaveRecord">
    <vt:lpwstr>eyJoZGlkIjoiZmRiYTg1Yzk1MWFkNDM2M2Y0YzQ1NDJmZmI1MDllYjciLCJ1c2VySWQiOiI3ODIwMDYyOTIifQ==</vt:lpwstr>
  </property>
</Properties>
</file>