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594" w:lineRule="exact"/>
        <w:rPr>
          <w:rFonts w:hint="eastAsia" w:ascii="仿宋_GB2312" w:eastAsia="仿宋_GB2312"/>
          <w:color w:val="000000"/>
          <w:sz w:val="32"/>
        </w:rPr>
      </w:pPr>
      <w:r>
        <w:rPr>
          <w:rFonts w:hint="eastAsia" w:ascii="仿宋_GB2312" w:eastAsia="仿宋_GB2312"/>
          <w:color w:val="000000"/>
          <w:sz w:val="32"/>
        </w:rPr>
        <w:t>附件</w:t>
      </w:r>
      <w:r>
        <w:rPr>
          <w:rFonts w:hint="eastAsia" w:ascii="仿宋_GB2312" w:eastAsia="仿宋_GB2312"/>
          <w:color w:val="000000"/>
          <w:sz w:val="32"/>
          <w:lang w:val="en-US" w:eastAsia="zh-CN"/>
        </w:rPr>
        <w:t>4</w:t>
      </w:r>
      <w:r>
        <w:rPr>
          <w:rFonts w:hint="eastAsia" w:ascii="仿宋_GB2312" w:eastAsia="仿宋_GB2312"/>
          <w:color w:val="000000"/>
          <w:sz w:val="32"/>
        </w:rPr>
        <w:t>：</w:t>
      </w:r>
    </w:p>
    <w:p>
      <w:pPr>
        <w:keepLines w:val="0"/>
        <w:spacing w:after="400" w:line="360" w:lineRule="auto"/>
        <w:ind w:firstLine="120"/>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lang w:eastAsia="zh-CN"/>
        </w:rPr>
        <w:t>消防通信员业务</w:t>
      </w:r>
      <w:r>
        <w:rPr>
          <w:rFonts w:hint="eastAsia" w:ascii="方正小标宋简体" w:hAnsi="方正小标宋简体" w:eastAsia="方正小标宋简体" w:cs="方正小标宋简体"/>
          <w:b/>
          <w:bCs w:val="0"/>
          <w:sz w:val="44"/>
          <w:szCs w:val="44"/>
        </w:rPr>
        <w:t>理论题库</w:t>
      </w:r>
      <w:bookmarkStart w:id="0" w:name="_GoBack"/>
      <w:bookmarkEnd w:id="0"/>
    </w:p>
    <w:p>
      <w:pPr>
        <w:bidi w:val="0"/>
        <w:spacing w:line="360" w:lineRule="auto"/>
        <w:rPr>
          <w:rFonts w:ascii="微软雅黑" w:hAnsi="微软雅黑" w:eastAsia="微软雅黑" w:cs="微软雅黑"/>
          <w:sz w:val="28"/>
        </w:rPr>
      </w:pPr>
      <w:r>
        <w:rPr>
          <w:rStyle w:val="11"/>
          <w:rtl w:val="0"/>
        </w:rPr>
        <w:t>1、计算机通信是利用计算机技术处理与（ ）有关的信息、命令，是实现消防通信自动化的主要方式。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rPr>
          <w:trHeight w:val="500" w:hRule="atLeast"/>
        </w:trPr>
        <w:tc>
          <w:tcPr>
            <w:tcW w:w="7400" w:type="dxa"/>
            <w:shd w:val="clear" w:color="auto" w:fill="FFFFFF"/>
            <w:vAlign w:val="center"/>
          </w:tcPr>
          <w:p>
            <w:pPr>
              <w:bidi w:val="0"/>
              <w:jc w:val="left"/>
            </w:pPr>
            <w:r>
              <w:rPr>
                <w:rStyle w:val="11"/>
                <w:sz w:val="24"/>
                <w:szCs w:val="24"/>
                <w:rtl w:val="0"/>
              </w:rPr>
              <w:t>A、火警受理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B、灭火救援战斗</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C、火灾和灾害事故特性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D、消防水源、消防实力</w:t>
            </w:r>
          </w:p>
        </w:tc>
      </w:tr>
    </w:tbl>
    <w:p>
      <w:pPr>
        <w:pBdr>
          <w:top w:val="none" w:color="auto" w:sz="0" w:space="0"/>
        </w:pBdr>
        <w:bidi w:val="0"/>
        <w:jc w:val="left"/>
      </w:pPr>
      <w:r>
        <w:rPr>
          <w:rStyle w:val="11"/>
          <w:b/>
          <w:bCs/>
          <w:rtl w:val="0"/>
        </w:rPr>
        <w:t>答案解析：</w:t>
      </w:r>
      <w:r>
        <w:rPr>
          <w:rStyle w:val="11"/>
          <w:rtl w:val="0"/>
        </w:rPr>
        <w:t>第十一章消防通信</w:t>
      </w:r>
    </w:p>
    <w:p>
      <w:pPr>
        <w:rPr>
          <w:rStyle w:val="11"/>
          <w:rtl w:val="0"/>
        </w:rPr>
      </w:pPr>
    </w:p>
    <w:p/>
    <w:p>
      <w:pPr>
        <w:bidi w:val="0"/>
        <w:spacing w:line="360" w:lineRule="auto"/>
      </w:pPr>
      <w:r>
        <w:rPr>
          <w:rStyle w:val="11"/>
          <w:rtl w:val="0"/>
        </w:rPr>
        <w:t>2、消防通信的任务是：保障消防部队各种信息的传递，重点是保障（ ）的信息传递。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A、办公信息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B、文电传输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C、灭火作战指挥</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D、日常工作</w:t>
            </w:r>
          </w:p>
        </w:tc>
      </w:tr>
    </w:tbl>
    <w:p/>
    <w:p>
      <w:pPr>
        <w:bidi w:val="0"/>
        <w:spacing w:line="360" w:lineRule="auto"/>
      </w:pPr>
      <w:r>
        <w:rPr>
          <w:rStyle w:val="11"/>
          <w:rtl w:val="0"/>
        </w:rPr>
        <w:t>3、消防无线通信网宜采用（ ）和异频单工调度指挥网的模式组网。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A、多频单工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B、单频单工</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C、多频单工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D、单频多工</w:t>
            </w:r>
          </w:p>
        </w:tc>
      </w:tr>
    </w:tbl>
    <w:p/>
    <w:p>
      <w:pPr>
        <w:bidi w:val="0"/>
        <w:spacing w:line="360" w:lineRule="auto"/>
      </w:pPr>
      <w:r>
        <w:rPr>
          <w:rStyle w:val="11"/>
          <w:rtl w:val="0"/>
        </w:rPr>
        <w:t>4、通信员受理火警，要沉着镇定、语言清楚、问话简练，做到（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A、及时、准确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B、迅速、畅通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C、准确、畅通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D、迅速、准确、畅通</w:t>
            </w:r>
            <w:r>
              <w:rPr>
                <w:rStyle w:val="11"/>
                <w:color w:val="EFA030"/>
                <w:sz w:val="24"/>
                <w:szCs w:val="24"/>
                <w:rtl w:val="0"/>
              </w:rPr>
              <w:t>(正确答案)</w:t>
            </w:r>
          </w:p>
        </w:tc>
      </w:tr>
    </w:tbl>
    <w:p/>
    <w:p>
      <w:pPr>
        <w:bidi w:val="0"/>
        <w:spacing w:line="360" w:lineRule="auto"/>
      </w:pPr>
      <w:r>
        <w:rPr>
          <w:rStyle w:val="11"/>
          <w:rtl w:val="0"/>
        </w:rPr>
        <w:t>5、消防调度的一般要求是（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A、加强首批、力量适度、增援迅速</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B、加强首批、力量适度、及时汇报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C、力量适度、及时汇报、增援迅速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D、力量适度、增援迅速、及时汇报</w:t>
            </w:r>
          </w:p>
        </w:tc>
      </w:tr>
    </w:tbl>
    <w:p/>
    <w:p>
      <w:pPr>
        <w:bidi w:val="0"/>
        <w:spacing w:line="360" w:lineRule="auto"/>
      </w:pPr>
      <w:r>
        <w:rPr>
          <w:rStyle w:val="11"/>
          <w:rtl w:val="0"/>
        </w:rPr>
        <w:t>6、消防通信任务是保障消防部队各种信息的传递，重点是保障（ ）的信息传递。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A、公文办理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B、灭火救援作战指挥</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C、队伍管理工作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D、与有关指挥中心联络</w:t>
            </w:r>
          </w:p>
        </w:tc>
      </w:tr>
    </w:tbl>
    <w:p/>
    <w:p>
      <w:pPr>
        <w:bidi w:val="0"/>
        <w:spacing w:line="360" w:lineRule="auto"/>
      </w:pPr>
      <w:r>
        <w:rPr>
          <w:rStyle w:val="11"/>
          <w:rtl w:val="0"/>
        </w:rPr>
        <w:t>7、一旦发生灾情，现场的通信应以（ ）为主，辅之于其他通信手段建立通信网络，确保队伍各级对灭火救援的作战指挥。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A、有线通信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B、无线电通信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C、计算机通信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D、消防通信</w:t>
            </w:r>
          </w:p>
        </w:tc>
      </w:tr>
    </w:tbl>
    <w:p/>
    <w:p>
      <w:pPr>
        <w:bidi w:val="0"/>
        <w:spacing w:line="360" w:lineRule="auto"/>
      </w:pPr>
      <w:r>
        <w:rPr>
          <w:rStyle w:val="11"/>
          <w:rtl w:val="0"/>
        </w:rPr>
        <w:t>8、使用无线电台发话时，话筒与嘴的距离约( )左右，话筒倾斜四十五度左右。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A、5厘米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B、10厘米</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C、15厘米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 20厘米</w:t>
            </w:r>
          </w:p>
        </w:tc>
      </w:tr>
    </w:tbl>
    <w:p/>
    <w:p>
      <w:pPr>
        <w:bidi w:val="0"/>
        <w:spacing w:line="360" w:lineRule="auto"/>
      </w:pPr>
      <w:r>
        <w:rPr>
          <w:rStyle w:val="11"/>
          <w:rtl w:val="0"/>
        </w:rPr>
        <w:t>9、无线电通信的主要缺点是( )较差。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A、机动性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B、保密性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C、方向性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D、时间性</w:t>
            </w:r>
          </w:p>
        </w:tc>
      </w:tr>
    </w:tbl>
    <w:p>
      <w:pPr>
        <w:pBdr>
          <w:top w:val="none" w:color="auto" w:sz="0" w:space="0"/>
        </w:pBdr>
        <w:bidi w:val="0"/>
        <w:jc w:val="left"/>
      </w:pPr>
      <w:r>
        <w:rPr>
          <w:rStyle w:val="11"/>
          <w:b/>
          <w:bCs/>
          <w:rtl w:val="0"/>
        </w:rPr>
        <w:t>答案解析：</w:t>
      </w:r>
      <w:r>
        <w:rPr>
          <w:rStyle w:val="11"/>
          <w:rtl w:val="0"/>
        </w:rPr>
        <w:t>消防通信员职业技能鉴定</w:t>
      </w:r>
    </w:p>
    <w:p>
      <w:pPr>
        <w:rPr>
          <w:rStyle w:val="11"/>
          <w:rtl w:val="0"/>
        </w:rPr>
      </w:pPr>
    </w:p>
    <w:p/>
    <w:p>
      <w:pPr>
        <w:bidi w:val="0"/>
        <w:spacing w:line="360" w:lineRule="auto"/>
      </w:pPr>
      <w:r>
        <w:rPr>
          <w:rStyle w:val="11"/>
          <w:rtl w:val="0"/>
        </w:rPr>
        <w:t>10、经常使用的快速充电器，一般只能将电池电量充到饱和电量的(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A、0.5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B、0.6</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C、0.7</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D、0.8</w:t>
            </w:r>
          </w:p>
        </w:tc>
      </w:tr>
    </w:tbl>
    <w:p/>
    <w:p>
      <w:pPr>
        <w:bidi w:val="0"/>
        <w:spacing w:line="360" w:lineRule="auto"/>
      </w:pPr>
      <w:r>
        <w:rPr>
          <w:rStyle w:val="11"/>
          <w:rtl w:val="0"/>
        </w:rPr>
        <w:t>11、当一个消防中队独立作战时，现场通信由( )组织。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A、中队长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B、中队通信员</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C、班长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D、指挥中心调度员</w:t>
            </w:r>
          </w:p>
        </w:tc>
      </w:tr>
    </w:tbl>
    <w:p/>
    <w:p>
      <w:pPr>
        <w:bidi w:val="0"/>
        <w:spacing w:line="360" w:lineRule="auto"/>
      </w:pPr>
      <w:r>
        <w:rPr>
          <w:rStyle w:val="11"/>
          <w:rtl w:val="0"/>
        </w:rPr>
        <w:t>12、( )，是指利用有线、无线、计算机以及简易通信方法，以传送符号、信号、文字、图像、声音等形式表述消防信息的一种专用通信方式。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A、有线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B、无线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C、计算机通信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D、消防通信</w:t>
            </w:r>
            <w:r>
              <w:rPr>
                <w:rStyle w:val="11"/>
                <w:color w:val="EFA030"/>
                <w:sz w:val="24"/>
                <w:szCs w:val="24"/>
                <w:rtl w:val="0"/>
              </w:rPr>
              <w:t>(正确答案)</w:t>
            </w:r>
          </w:p>
        </w:tc>
      </w:tr>
    </w:tbl>
    <w:p>
      <w:pPr>
        <w:pBdr>
          <w:top w:val="none" w:color="auto" w:sz="0" w:space="0"/>
        </w:pBdr>
        <w:bidi w:val="0"/>
        <w:jc w:val="left"/>
      </w:pPr>
      <w:r>
        <w:rPr>
          <w:rStyle w:val="11"/>
          <w:b/>
          <w:bCs/>
          <w:rtl w:val="0"/>
        </w:rPr>
        <w:t>答案解析：</w:t>
      </w:r>
      <w:r>
        <w:rPr>
          <w:rStyle w:val="11"/>
          <w:rtl w:val="0"/>
        </w:rPr>
        <w:t>第十一章消防通信</w:t>
      </w:r>
    </w:p>
    <w:p>
      <w:pPr>
        <w:rPr>
          <w:rStyle w:val="11"/>
          <w:rtl w:val="0"/>
        </w:rPr>
      </w:pPr>
    </w:p>
    <w:p/>
    <w:p>
      <w:pPr>
        <w:bidi w:val="0"/>
        <w:spacing w:line="360" w:lineRule="auto"/>
      </w:pPr>
      <w:r>
        <w:rPr>
          <w:rStyle w:val="11"/>
          <w:rtl w:val="0"/>
        </w:rPr>
        <w:t>13、消防通信的具体任务之一是组织计划与实施（ ）训练，不断提高通信保障能力和快速应变能力。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A、组织指挥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B、通信调度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C、通信专业</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D、接处警</w:t>
            </w:r>
          </w:p>
        </w:tc>
      </w:tr>
    </w:tbl>
    <w:p>
      <w:pPr>
        <w:pBdr>
          <w:top w:val="none" w:color="auto" w:sz="0" w:space="0"/>
        </w:pBdr>
        <w:bidi w:val="0"/>
        <w:jc w:val="left"/>
      </w:pPr>
      <w:r>
        <w:rPr>
          <w:rStyle w:val="11"/>
          <w:b/>
          <w:bCs/>
          <w:rtl w:val="0"/>
        </w:rPr>
        <w:t>答案解析：</w:t>
      </w:r>
      <w:r>
        <w:rPr>
          <w:rStyle w:val="11"/>
          <w:rtl w:val="0"/>
        </w:rPr>
        <w:t>消防通信员职业技能鉴定中级</w:t>
      </w:r>
    </w:p>
    <w:p>
      <w:pPr>
        <w:rPr>
          <w:rStyle w:val="11"/>
          <w:rtl w:val="0"/>
        </w:rPr>
      </w:pPr>
    </w:p>
    <w:p/>
    <w:p>
      <w:pPr>
        <w:bidi w:val="0"/>
        <w:spacing w:line="360" w:lineRule="auto"/>
      </w:pPr>
      <w:r>
        <w:rPr>
          <w:rStyle w:val="11"/>
          <w:rtl w:val="0"/>
        </w:rPr>
        <w:t>14、消防有线通信的核心设备是（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A、消防用程控交换机</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B、调度交换机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C、网络交换机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D、电子计算机</w:t>
            </w:r>
          </w:p>
        </w:tc>
      </w:tr>
    </w:tbl>
    <w:p>
      <w:pPr>
        <w:pBdr>
          <w:top w:val="none" w:color="auto" w:sz="0" w:space="0"/>
        </w:pBdr>
        <w:bidi w:val="0"/>
        <w:jc w:val="left"/>
      </w:pPr>
      <w:r>
        <w:rPr>
          <w:rStyle w:val="11"/>
          <w:b/>
          <w:bCs/>
          <w:rtl w:val="0"/>
        </w:rPr>
        <w:t>答案解析：</w:t>
      </w:r>
      <w:r>
        <w:rPr>
          <w:rStyle w:val="11"/>
          <w:rtl w:val="0"/>
        </w:rPr>
        <w:t>第十一章消防通信</w:t>
      </w:r>
    </w:p>
    <w:p>
      <w:pPr>
        <w:rPr>
          <w:rStyle w:val="11"/>
          <w:rtl w:val="0"/>
        </w:rPr>
      </w:pPr>
    </w:p>
    <w:p/>
    <w:p>
      <w:pPr>
        <w:bidi w:val="0"/>
        <w:spacing w:line="360" w:lineRule="auto"/>
      </w:pPr>
      <w:r>
        <w:rPr>
          <w:rStyle w:val="11"/>
          <w:rtl w:val="0"/>
        </w:rPr>
        <w:t>15、指挥通信，是为保障部队灭火救援指挥、按（ ）建立的通信联络。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A、隶属关系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B、编制序列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C、指挥关系</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D、行政关系</w:t>
            </w:r>
          </w:p>
        </w:tc>
      </w:tr>
    </w:tbl>
    <w:p/>
    <w:p>
      <w:pPr>
        <w:bidi w:val="0"/>
        <w:spacing w:line="360" w:lineRule="auto"/>
      </w:pPr>
      <w:r>
        <w:rPr>
          <w:rStyle w:val="11"/>
          <w:rtl w:val="0"/>
        </w:rPr>
        <w:t>16、现场指挥部通信组组长由（ ）担任，在现场总指挥的领导下，负责现场通信联络工作。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A、单位通信主管领导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B、主管通信科室长</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C、单位通信参谋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D、基层通信员</w:t>
            </w:r>
          </w:p>
        </w:tc>
      </w:tr>
    </w:tbl>
    <w:p/>
    <w:p>
      <w:pPr>
        <w:bidi w:val="0"/>
        <w:spacing w:line="360" w:lineRule="auto"/>
      </w:pPr>
      <w:r>
        <w:rPr>
          <w:rStyle w:val="11"/>
          <w:rtl w:val="0"/>
        </w:rPr>
        <w:t>17、各类人员在消防二级网中联络时，应自觉遵守通规通纪，坚持（ ）的原则。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A、主台优先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B、先发后叫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C、先听后叫</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D、指挥员优先</w:t>
            </w:r>
          </w:p>
        </w:tc>
      </w:tr>
    </w:tbl>
    <w:p/>
    <w:p>
      <w:pPr>
        <w:bidi w:val="0"/>
        <w:spacing w:line="360" w:lineRule="auto"/>
      </w:pPr>
      <w:r>
        <w:rPr>
          <w:rStyle w:val="11"/>
          <w:rtl w:val="0"/>
        </w:rPr>
        <w:t>18、当现场范围较大，超出手持电台通信范围时，可利用（ ），开通现场中继台转信。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A、指挥中心基地台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B、消防站固定台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C、通信指挥车车载台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D、现场通信指挥车随车设备高架天线</w:t>
            </w:r>
            <w:r>
              <w:rPr>
                <w:rStyle w:val="11"/>
                <w:color w:val="EFA030"/>
                <w:sz w:val="24"/>
                <w:szCs w:val="24"/>
                <w:rtl w:val="0"/>
              </w:rPr>
              <w:t>(正确答案)</w:t>
            </w:r>
          </w:p>
        </w:tc>
      </w:tr>
    </w:tbl>
    <w:p/>
    <w:p>
      <w:pPr>
        <w:bidi w:val="0"/>
        <w:spacing w:line="360" w:lineRule="auto"/>
      </w:pPr>
      <w:r>
        <w:rPr>
          <w:rStyle w:val="11"/>
          <w:rtl w:val="0"/>
        </w:rPr>
        <w:t>19、利用现场通信指挥车随车设备高架天线，开通现场中继台转信时，采用的通信方式是（ ）方式。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A、多频单工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B、单频单工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C、异频单工</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D、单频多工</w:t>
            </w:r>
          </w:p>
        </w:tc>
      </w:tr>
    </w:tbl>
    <w:p/>
    <w:p>
      <w:pPr>
        <w:bidi w:val="0"/>
        <w:spacing w:line="360" w:lineRule="auto"/>
      </w:pPr>
      <w:r>
        <w:rPr>
          <w:rStyle w:val="11"/>
          <w:rtl w:val="0"/>
        </w:rPr>
        <w:t>20、操作系统是一种系统软件，它是( )之间的接口。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A、软件和硬件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B、计算机和外设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C、用户和计算机</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D、高级语言和机器语言</w:t>
            </w:r>
          </w:p>
        </w:tc>
      </w:tr>
    </w:tbl>
    <w:p/>
    <w:p>
      <w:pPr>
        <w:bidi w:val="0"/>
        <w:spacing w:line="360" w:lineRule="auto"/>
      </w:pPr>
      <w:r>
        <w:rPr>
          <w:rStyle w:val="11"/>
          <w:rtl w:val="0"/>
        </w:rPr>
        <w:t>21、UPS蓄电池环境温度应保持在( )内。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A、25±2℃</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B、25±3℃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C、20±2℃</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D、20±3℃</w:t>
            </w:r>
          </w:p>
        </w:tc>
      </w:tr>
    </w:tbl>
    <w:p/>
    <w:p>
      <w:pPr>
        <w:bidi w:val="0"/>
        <w:spacing w:line="360" w:lineRule="auto"/>
      </w:pPr>
      <w:r>
        <w:rPr>
          <w:rStyle w:val="11"/>
          <w:rtl w:val="0"/>
        </w:rPr>
        <w:t>22、一旦发生灾情，现场的通信应以（ ）为主，辅之于其他通信手段建立通信网络。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A、无线电通信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B、有线通信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C、简易信号通信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D、移动通信</w:t>
            </w:r>
          </w:p>
        </w:tc>
      </w:tr>
    </w:tbl>
    <w:p/>
    <w:p>
      <w:pPr>
        <w:bidi w:val="0"/>
        <w:spacing w:line="360" w:lineRule="auto"/>
      </w:pPr>
      <w:r>
        <w:rPr>
          <w:rStyle w:val="11"/>
          <w:rtl w:val="0"/>
        </w:rPr>
        <w:t>23、在时间或空间上失去控制的燃烧所造成的灾害称为（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A、燃烧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B、爆炸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C、着火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D、火灾</w:t>
            </w:r>
            <w:r>
              <w:rPr>
                <w:rStyle w:val="11"/>
                <w:color w:val="EFA030"/>
                <w:sz w:val="24"/>
                <w:szCs w:val="24"/>
                <w:rtl w:val="0"/>
              </w:rPr>
              <w:t>(正确答案)</w:t>
            </w:r>
          </w:p>
        </w:tc>
      </w:tr>
    </w:tbl>
    <w:p>
      <w:pPr>
        <w:pBdr>
          <w:top w:val="none" w:color="auto" w:sz="0" w:space="0"/>
        </w:pBdr>
        <w:bidi w:val="0"/>
        <w:jc w:val="left"/>
      </w:pPr>
      <w:r>
        <w:rPr>
          <w:rStyle w:val="11"/>
          <w:b/>
          <w:bCs/>
          <w:rtl w:val="0"/>
        </w:rPr>
        <w:t>答案解析：</w:t>
      </w:r>
      <w:r>
        <w:rPr>
          <w:rStyle w:val="11"/>
          <w:rtl w:val="0"/>
        </w:rPr>
        <w:t>消防员职业技能鉴定</w:t>
      </w:r>
    </w:p>
    <w:p>
      <w:pPr>
        <w:rPr>
          <w:rStyle w:val="11"/>
          <w:rtl w:val="0"/>
        </w:rPr>
      </w:pPr>
    </w:p>
    <w:p/>
    <w:p>
      <w:pPr>
        <w:bidi w:val="0"/>
        <w:spacing w:line="360" w:lineRule="auto"/>
      </w:pPr>
      <w:r>
        <w:rPr>
          <w:rStyle w:val="11"/>
          <w:rtl w:val="0"/>
        </w:rPr>
        <w:t>24、火灾的（ ）是扑救的最佳时期。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A、初起阶段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B、发展阶段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C、猛烈阶段</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D、下降阶段</w:t>
            </w:r>
          </w:p>
        </w:tc>
      </w:tr>
    </w:tbl>
    <w:p/>
    <w:p>
      <w:pPr>
        <w:bidi w:val="0"/>
        <w:spacing w:line="360" w:lineRule="auto"/>
      </w:pPr>
      <w:r>
        <w:rPr>
          <w:rStyle w:val="11"/>
          <w:rtl w:val="0"/>
        </w:rPr>
        <w:t>25、起火点，指的是火灾现场中（ ）的有限部位。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A、最先起火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B、最后起火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C、燃烧猛烈</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D、燃烧终止</w:t>
            </w:r>
          </w:p>
        </w:tc>
      </w:tr>
    </w:tbl>
    <w:p/>
    <w:p>
      <w:pPr>
        <w:bidi w:val="0"/>
        <w:spacing w:line="360" w:lineRule="auto"/>
      </w:pPr>
      <w:r>
        <w:rPr>
          <w:rStyle w:val="11"/>
          <w:rtl w:val="0"/>
        </w:rPr>
        <w:t>26、点燃起火物的热量或能量指的是（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A、着火点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B、起火源</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C、燃点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D、自燃点</w:t>
            </w:r>
          </w:p>
        </w:tc>
      </w:tr>
    </w:tbl>
    <w:p/>
    <w:p>
      <w:pPr>
        <w:bidi w:val="0"/>
        <w:spacing w:line="360" w:lineRule="auto"/>
      </w:pPr>
      <w:r>
        <w:rPr>
          <w:rStyle w:val="11"/>
          <w:rtl w:val="0"/>
        </w:rPr>
        <w:t>27、可燃物按其物理状态分为（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A、气体、液体和金属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B、液体、固体和金属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C、气体、液体和固体</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D、气体、固体和金属</w:t>
            </w:r>
          </w:p>
        </w:tc>
      </w:tr>
    </w:tbl>
    <w:p/>
    <w:p>
      <w:pPr>
        <w:bidi w:val="0"/>
        <w:spacing w:line="360" w:lineRule="auto"/>
      </w:pPr>
      <w:r>
        <w:rPr>
          <w:rStyle w:val="11"/>
          <w:rtl w:val="0"/>
        </w:rPr>
        <w:t>28、燃烧是一种（ ）反应。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A、吸热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B、放热</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C、恒温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D、降温</w:t>
            </w:r>
          </w:p>
        </w:tc>
      </w:tr>
    </w:tbl>
    <w:p/>
    <w:p>
      <w:pPr>
        <w:bidi w:val="0"/>
        <w:spacing w:line="360" w:lineRule="auto"/>
      </w:pPr>
      <w:r>
        <w:rPr>
          <w:rStyle w:val="11"/>
          <w:rtl w:val="0"/>
        </w:rPr>
        <w:t>29、由燃烧或热解后产生的全部物质叫作（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A、可燃物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B、助燃物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C、着火源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D、燃烧产物</w:t>
            </w:r>
            <w:r>
              <w:rPr>
                <w:rStyle w:val="11"/>
                <w:color w:val="EFA030"/>
                <w:sz w:val="24"/>
                <w:szCs w:val="24"/>
                <w:rtl w:val="0"/>
              </w:rPr>
              <w:t>(正确答案)</w:t>
            </w:r>
          </w:p>
        </w:tc>
      </w:tr>
    </w:tbl>
    <w:p/>
    <w:p>
      <w:pPr>
        <w:bidi w:val="0"/>
        <w:spacing w:line="360" w:lineRule="auto"/>
      </w:pPr>
      <w:r>
        <w:rPr>
          <w:rStyle w:val="11"/>
          <w:rtl w:val="0"/>
        </w:rPr>
        <w:t>30、在燃烧反应过程中，如果生成的产物还能继续燃烧，那么这种燃烧叫作（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A、自燃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B、爆炸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C、完全燃烧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D、不完全燃烧</w:t>
            </w:r>
            <w:r>
              <w:rPr>
                <w:rStyle w:val="11"/>
                <w:color w:val="EFA030"/>
                <w:sz w:val="24"/>
                <w:szCs w:val="24"/>
                <w:rtl w:val="0"/>
              </w:rPr>
              <w:t>(正确答案)</w:t>
            </w:r>
          </w:p>
        </w:tc>
      </w:tr>
    </w:tbl>
    <w:p/>
    <w:p>
      <w:pPr>
        <w:bidi w:val="0"/>
        <w:spacing w:line="360" w:lineRule="auto"/>
      </w:pPr>
      <w:r>
        <w:rPr>
          <w:rStyle w:val="11"/>
          <w:rtl w:val="0"/>
        </w:rPr>
        <w:t>31、泡沫灭火剂灭火的主要作用是（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A、隔离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B、窒息</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C、冷却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D、抑制</w:t>
            </w:r>
          </w:p>
        </w:tc>
      </w:tr>
    </w:tbl>
    <w:p/>
    <w:p>
      <w:pPr>
        <w:bidi w:val="0"/>
        <w:spacing w:line="360" w:lineRule="auto"/>
      </w:pPr>
      <w:r>
        <w:rPr>
          <w:rStyle w:val="11"/>
          <w:rtl w:val="0"/>
        </w:rPr>
        <w:t>32、凡是能与空气中的氧或其他氧化剂发生化学反应的物质称为（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A、助燃物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B、可燃物</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C、着火源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D、易燃物</w:t>
            </w:r>
          </w:p>
        </w:tc>
      </w:tr>
    </w:tbl>
    <w:p/>
    <w:p>
      <w:pPr>
        <w:bidi w:val="0"/>
        <w:spacing w:line="360" w:lineRule="auto"/>
      </w:pPr>
      <w:r>
        <w:rPr>
          <w:rStyle w:val="11"/>
          <w:rtl w:val="0"/>
        </w:rPr>
        <w:t>33、能帮助和支持可燃物质燃烧的物质，称为（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A、助燃剂</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B、氧化剂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C、还原剂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D、催化剂</w:t>
            </w:r>
          </w:p>
        </w:tc>
      </w:tr>
    </w:tbl>
    <w:p/>
    <w:p>
      <w:pPr>
        <w:bidi w:val="0"/>
        <w:spacing w:line="360" w:lineRule="auto"/>
      </w:pPr>
      <w:r>
        <w:rPr>
          <w:rStyle w:val="11"/>
          <w:rtl w:val="0"/>
        </w:rPr>
        <w:t>34、氧气是一种（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A、可燃气体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B、着火源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C、助燃剂</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D、易燃气体</w:t>
            </w:r>
          </w:p>
        </w:tc>
      </w:tr>
    </w:tbl>
    <w:p/>
    <w:p>
      <w:pPr>
        <w:bidi w:val="0"/>
        <w:spacing w:line="360" w:lineRule="auto"/>
      </w:pPr>
      <w:r>
        <w:rPr>
          <w:rStyle w:val="11"/>
          <w:rtl w:val="0"/>
        </w:rPr>
        <w:t>35、衡量可燃烧液体的火灾危险性是依据（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A、燃烧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B、燃点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C、闪点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D、闪燃</w:t>
            </w:r>
          </w:p>
        </w:tc>
      </w:tr>
    </w:tbl>
    <w:p/>
    <w:p>
      <w:pPr>
        <w:bidi w:val="0"/>
        <w:spacing w:line="360" w:lineRule="auto"/>
      </w:pPr>
      <w:r>
        <w:rPr>
          <w:rStyle w:val="11"/>
          <w:rtl w:val="0"/>
        </w:rPr>
        <w:t>36、着火的重要标志是（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A、火焰</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B、爆炸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C、闪燃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D、闪点</w:t>
            </w:r>
          </w:p>
        </w:tc>
      </w:tr>
    </w:tbl>
    <w:p/>
    <w:p>
      <w:pPr>
        <w:bidi w:val="0"/>
        <w:spacing w:line="360" w:lineRule="auto"/>
      </w:pPr>
      <w:r>
        <w:rPr>
          <w:rStyle w:val="11"/>
          <w:rtl w:val="0"/>
        </w:rPr>
        <w:t>37、物质的自燃分为受热自燃和（ ）自燃。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A、自热</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B、燃烧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C、着火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D、外界</w:t>
            </w:r>
          </w:p>
        </w:tc>
      </w:tr>
    </w:tbl>
    <w:p/>
    <w:p>
      <w:pPr>
        <w:bidi w:val="0"/>
        <w:spacing w:line="360" w:lineRule="auto"/>
      </w:pPr>
      <w:r>
        <w:rPr>
          <w:rStyle w:val="11"/>
          <w:rtl w:val="0"/>
        </w:rPr>
        <w:t>38、火场上的破拆属于（ ）灭火法。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A、冷却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B、抑制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C、窒息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D、隔离</w:t>
            </w:r>
            <w:r>
              <w:rPr>
                <w:rStyle w:val="11"/>
                <w:color w:val="EFA030"/>
                <w:sz w:val="24"/>
                <w:szCs w:val="24"/>
                <w:rtl w:val="0"/>
              </w:rPr>
              <w:t>(正确答案)</w:t>
            </w:r>
          </w:p>
        </w:tc>
      </w:tr>
    </w:tbl>
    <w:p/>
    <w:p>
      <w:pPr>
        <w:bidi w:val="0"/>
        <w:spacing w:line="360" w:lineRule="auto"/>
      </w:pPr>
      <w:r>
        <w:rPr>
          <w:rStyle w:val="11"/>
          <w:rtl w:val="0"/>
        </w:rPr>
        <w:t>39、火场上物质燃烧的火焰，主要以（ ）的方式向周围传递热量。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A、传导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B、对流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C、强制对流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D、辐射</w:t>
            </w:r>
            <w:r>
              <w:rPr>
                <w:rStyle w:val="11"/>
                <w:color w:val="EFA030"/>
                <w:sz w:val="24"/>
                <w:szCs w:val="24"/>
                <w:rtl w:val="0"/>
              </w:rPr>
              <w:t>(正确答案)</w:t>
            </w:r>
          </w:p>
        </w:tc>
      </w:tr>
    </w:tbl>
    <w:p/>
    <w:p>
      <w:pPr>
        <w:bidi w:val="0"/>
        <w:spacing w:line="360" w:lineRule="auto"/>
      </w:pPr>
      <w:r>
        <w:rPr>
          <w:rStyle w:val="11"/>
          <w:rtl w:val="0"/>
        </w:rPr>
        <w:t>40、物质着火需要一定的（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A、温度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B、热量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C、闪点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D、湿度</w:t>
            </w:r>
          </w:p>
        </w:tc>
      </w:tr>
    </w:tbl>
    <w:p/>
    <w:p>
      <w:pPr>
        <w:bidi w:val="0"/>
        <w:spacing w:line="360" w:lineRule="auto"/>
      </w:pPr>
      <w:r>
        <w:rPr>
          <w:rStyle w:val="11"/>
          <w:rtl w:val="0"/>
        </w:rPr>
        <w:t>41、在辐射热作用下发生的自然现象属于（ ）现象。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A、受热自燃</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B、自热自燃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C、闪燃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D、阴燃</w:t>
            </w:r>
          </w:p>
        </w:tc>
      </w:tr>
    </w:tbl>
    <w:p/>
    <w:p>
      <w:pPr>
        <w:bidi w:val="0"/>
        <w:spacing w:line="360" w:lineRule="auto"/>
      </w:pPr>
      <w:r>
        <w:rPr>
          <w:rStyle w:val="11"/>
          <w:rtl w:val="0"/>
        </w:rPr>
        <w:t>42、水的主要灭火作用是（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A、冷却</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B、窒息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C、冲击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D、稀释</w:t>
            </w:r>
          </w:p>
        </w:tc>
      </w:tr>
    </w:tbl>
    <w:p/>
    <w:p>
      <w:pPr>
        <w:bidi w:val="0"/>
        <w:spacing w:line="360" w:lineRule="auto"/>
      </w:pPr>
      <w:r>
        <w:rPr>
          <w:rStyle w:val="11"/>
          <w:rtl w:val="0"/>
        </w:rPr>
        <w:t>43、在火场上，水带横穿道路时要铺设水带护桥，以避免水带被车轮跨压，这是防止（ ）的破坏作用。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B、传递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C、水锤</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D、升华</w:t>
            </w:r>
          </w:p>
        </w:tc>
      </w:tr>
    </w:tbl>
    <w:p/>
    <w:p>
      <w:pPr>
        <w:bidi w:val="0"/>
        <w:spacing w:line="360" w:lineRule="auto"/>
      </w:pPr>
      <w:r>
        <w:rPr>
          <w:rStyle w:val="11"/>
          <w:rtl w:val="0"/>
        </w:rPr>
        <w:t>44、中队执勤人员听到出动信号后，必须迅速登车由（ ）宣布出车命令。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A、执勤队长</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B、执勤班长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C、执勤电话员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D、执勤司机</w:t>
            </w:r>
          </w:p>
        </w:tc>
      </w:tr>
    </w:tbl>
    <w:p/>
    <w:p>
      <w:pPr>
        <w:bidi w:val="0"/>
        <w:spacing w:line="360" w:lineRule="auto"/>
      </w:pPr>
      <w:r>
        <w:rPr>
          <w:rStyle w:val="11"/>
          <w:rtl w:val="0"/>
        </w:rPr>
        <w:t>45、执勤通信员应熟练使用（ ）装备，做好维护保养工作，发现故障及时报告并修复。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A、侦检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B、警戒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D、防护</w:t>
            </w:r>
          </w:p>
        </w:tc>
      </w:tr>
    </w:tbl>
    <w:p/>
    <w:p>
      <w:pPr>
        <w:bidi w:val="0"/>
        <w:spacing w:line="360" w:lineRule="auto"/>
      </w:pPr>
      <w:r>
        <w:rPr>
          <w:rStyle w:val="11"/>
          <w:rtl w:val="0"/>
        </w:rPr>
        <w:t>46、执勤通信员应掌握责任区交通道路和消防（ ）等有关情况。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A、重要部位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B、重点单位</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C、重点隐患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D、通信频道</w:t>
            </w:r>
          </w:p>
        </w:tc>
      </w:tr>
    </w:tbl>
    <w:p/>
    <w:p>
      <w:pPr>
        <w:bidi w:val="0"/>
        <w:spacing w:line="360" w:lineRule="auto"/>
      </w:pPr>
      <w:r>
        <w:rPr>
          <w:rStyle w:val="11"/>
          <w:rtl w:val="0"/>
        </w:rPr>
        <w:t>47、执勤通信员应坚守岗位，按照出动命令或者报警及时发出（ ），并做好记录。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A、出车命令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B、出动信号</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C、着装信号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D、登车信号</w:t>
            </w:r>
          </w:p>
        </w:tc>
      </w:tr>
    </w:tbl>
    <w:p/>
    <w:p>
      <w:pPr>
        <w:bidi w:val="0"/>
        <w:spacing w:line="360" w:lineRule="auto"/>
      </w:pPr>
      <w:r>
        <w:rPr>
          <w:rStyle w:val="11"/>
          <w:rtl w:val="0"/>
        </w:rPr>
        <w:t>48、专职消防队为完成日常（ ）任务所保持的准备状态为经常性战备。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A、消防演习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B、执勤训练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C、执勤战斗</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D、维护保养</w:t>
            </w:r>
          </w:p>
        </w:tc>
      </w:tr>
    </w:tbl>
    <w:p/>
    <w:p>
      <w:pPr>
        <w:bidi w:val="0"/>
        <w:spacing w:line="360" w:lineRule="auto"/>
      </w:pPr>
      <w:r>
        <w:rPr>
          <w:rStyle w:val="11"/>
          <w:rtl w:val="0"/>
        </w:rPr>
        <w:t>49、在重大节日、承担特殊保卫任务、责任区生产状况异常、发生重大灾害以及上级要求加强戒备情况下的战备状态为（ ）战备。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A、经常性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B、二级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C、一级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D、特殊</w:t>
            </w:r>
            <w:r>
              <w:rPr>
                <w:rStyle w:val="11"/>
                <w:color w:val="EFA030"/>
                <w:sz w:val="24"/>
                <w:szCs w:val="24"/>
                <w:rtl w:val="0"/>
              </w:rPr>
              <w:t>(正确答案)</w:t>
            </w:r>
          </w:p>
        </w:tc>
      </w:tr>
    </w:tbl>
    <w:p/>
    <w:p>
      <w:pPr>
        <w:bidi w:val="0"/>
        <w:spacing w:line="360" w:lineRule="auto"/>
      </w:pPr>
      <w:r>
        <w:rPr>
          <w:rStyle w:val="11"/>
          <w:rtl w:val="0"/>
        </w:rPr>
        <w:t>50、消防车赶赴火场时，应正确选择行车路线，即选择路程最近、（ ）的路线。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A、有消防道路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B、直线行驶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C、行车时间最短</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D、行车时间最长</w:t>
            </w:r>
          </w:p>
        </w:tc>
      </w:tr>
    </w:tbl>
    <w:p/>
    <w:p>
      <w:pPr>
        <w:bidi w:val="0"/>
        <w:spacing w:line="360" w:lineRule="auto"/>
      </w:pPr>
      <w:r>
        <w:rPr>
          <w:rStyle w:val="11"/>
          <w:rtl w:val="0"/>
        </w:rPr>
        <w:t>51、消防支、大、中队火警调度实行（ ）执勤制度。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A、24h</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B、12h</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C、8h</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D、6h</w:t>
            </w:r>
          </w:p>
        </w:tc>
      </w:tr>
    </w:tbl>
    <w:p/>
    <w:p>
      <w:pPr>
        <w:bidi w:val="0"/>
        <w:spacing w:line="360" w:lineRule="auto"/>
      </w:pPr>
      <w:r>
        <w:rPr>
          <w:rStyle w:val="11"/>
          <w:rtl w:val="0"/>
        </w:rPr>
        <w:t>52、对执勤消防队来说，（ ）是灭火战斗的开始。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A、接警调度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B、火情侦察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C、执勤战备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D、受理火警</w:t>
            </w:r>
          </w:p>
        </w:tc>
      </w:tr>
    </w:tbl>
    <w:p/>
    <w:p>
      <w:pPr>
        <w:bidi w:val="0"/>
        <w:spacing w:line="360" w:lineRule="auto"/>
      </w:pPr>
      <w:r>
        <w:rPr>
          <w:rStyle w:val="11"/>
          <w:rtl w:val="0"/>
        </w:rPr>
        <w:t>53、消防调度指挥中心（分散接警的中队）必须准确受理报警，一般应向报警人问清（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A、火势情况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B、起火部位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C、有无毒气泄漏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D、以上都正确</w:t>
            </w:r>
            <w:r>
              <w:rPr>
                <w:rStyle w:val="11"/>
                <w:color w:val="EFA030"/>
                <w:sz w:val="24"/>
                <w:szCs w:val="24"/>
                <w:rtl w:val="0"/>
              </w:rPr>
              <w:t>(正确答案)</w:t>
            </w:r>
          </w:p>
        </w:tc>
      </w:tr>
    </w:tbl>
    <w:p/>
    <w:p>
      <w:pPr>
        <w:bidi w:val="0"/>
        <w:spacing w:line="360" w:lineRule="auto"/>
      </w:pPr>
      <w:r>
        <w:rPr>
          <w:rStyle w:val="11"/>
          <w:rtl w:val="0"/>
        </w:rPr>
        <w:t>54、救人与灭火的关系当中，（ ）是灭火战斗的首要任务。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A、灭火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B、救人</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C、救物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D、救人与灭火同时</w:t>
            </w:r>
          </w:p>
        </w:tc>
      </w:tr>
    </w:tbl>
    <w:p/>
    <w:p>
      <w:pPr>
        <w:bidi w:val="0"/>
        <w:spacing w:line="360" w:lineRule="auto"/>
      </w:pPr>
      <w:r>
        <w:rPr>
          <w:rStyle w:val="11"/>
          <w:rtl w:val="0"/>
        </w:rPr>
        <w:t>55、蒸气、烟雾态毒物主要通过（ ）吸入或黏膜吸收侵入机体。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A、食物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B、呼吸道</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C、饮水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D、注射</w:t>
            </w:r>
          </w:p>
        </w:tc>
      </w:tr>
    </w:tbl>
    <w:p/>
    <w:p>
      <w:pPr>
        <w:bidi w:val="0"/>
        <w:spacing w:line="360" w:lineRule="auto"/>
      </w:pPr>
      <w:r>
        <w:rPr>
          <w:rStyle w:val="11"/>
          <w:rtl w:val="0"/>
        </w:rPr>
        <w:t>56、消防中队深入楼层内救火被困迷失方向时，消防水带能起到（ ）作用。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A、灭火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B、输液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C、导向绳</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D、破拆</w:t>
            </w:r>
          </w:p>
        </w:tc>
      </w:tr>
    </w:tbl>
    <w:p/>
    <w:p>
      <w:pPr>
        <w:bidi w:val="0"/>
        <w:spacing w:line="360" w:lineRule="auto"/>
      </w:pPr>
      <w:r>
        <w:rPr>
          <w:rStyle w:val="11"/>
          <w:rtl w:val="0"/>
        </w:rPr>
        <w:t>57、火场上经常使用（ ）悬挂消防水带。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A、水带包布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B、水带挂钩</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C、水带护桥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D、水带接口</w:t>
            </w:r>
          </w:p>
        </w:tc>
      </w:tr>
    </w:tbl>
    <w:p/>
    <w:p>
      <w:pPr>
        <w:bidi w:val="0"/>
        <w:spacing w:line="360" w:lineRule="auto"/>
      </w:pPr>
      <w:r>
        <w:rPr>
          <w:rStyle w:val="11"/>
          <w:rtl w:val="0"/>
        </w:rPr>
        <w:t>58、消防梯应平整地存放在（ ），不得随便侧斜立放，以防日久变形。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A、室外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 操场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 室内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D、干燥的室内</w:t>
            </w:r>
            <w:r>
              <w:rPr>
                <w:rStyle w:val="11"/>
                <w:color w:val="EFA030"/>
                <w:sz w:val="24"/>
                <w:szCs w:val="24"/>
                <w:rtl w:val="0"/>
              </w:rPr>
              <w:t>(正确答案)</w:t>
            </w:r>
          </w:p>
        </w:tc>
      </w:tr>
    </w:tbl>
    <w:p/>
    <w:p>
      <w:pPr>
        <w:bidi w:val="0"/>
        <w:spacing w:line="360" w:lineRule="auto"/>
      </w:pPr>
      <w:r>
        <w:rPr>
          <w:rStyle w:val="11"/>
          <w:rtl w:val="0"/>
        </w:rPr>
        <w:t>59、消防员在灭火战斗行动中的首要任务是（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A、抢救人命，扑灭火灾</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B、扑灭火灾，疏散物资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C、疏散物资，减少损害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D、减少损害，加强警戒</w:t>
            </w:r>
          </w:p>
        </w:tc>
      </w:tr>
    </w:tbl>
    <w:p/>
    <w:p>
      <w:pPr>
        <w:bidi w:val="0"/>
        <w:spacing w:line="360" w:lineRule="auto"/>
      </w:pPr>
      <w:r>
        <w:rPr>
          <w:rStyle w:val="11"/>
          <w:rtl w:val="0"/>
        </w:rPr>
        <w:t>60、当缺水地区发生火灾时，第一出动力量应尽量多调集（ ）消防车。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A、水罐</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B、干粉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C、照明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D、二氧化碳</w:t>
            </w:r>
          </w:p>
        </w:tc>
      </w:tr>
    </w:tbl>
    <w:p/>
    <w:p>
      <w:pPr>
        <w:bidi w:val="0"/>
        <w:spacing w:line="360" w:lineRule="auto"/>
      </w:pPr>
      <w:r>
        <w:rPr>
          <w:rStyle w:val="11"/>
          <w:rtl w:val="0"/>
        </w:rPr>
        <w:t>61、为了灭火战斗调度指挥和协同作战而建成的通信联络是（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A、火灾报警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B、火场通信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C、火场指挥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D、火场指挥部</w:t>
            </w:r>
          </w:p>
        </w:tc>
      </w:tr>
    </w:tbl>
    <w:p/>
    <w:p>
      <w:pPr>
        <w:bidi w:val="0"/>
        <w:spacing w:line="360" w:lineRule="auto"/>
      </w:pPr>
      <w:r>
        <w:rPr>
          <w:rStyle w:val="11"/>
          <w:rtl w:val="0"/>
        </w:rPr>
        <w:t>62、火场通信的任务是保障灭火救援作战指挥的（ ）反馈。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A、消息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B、情报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C、指令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D、信息</w:t>
            </w:r>
            <w:r>
              <w:rPr>
                <w:rStyle w:val="11"/>
                <w:color w:val="EFA030"/>
                <w:sz w:val="24"/>
                <w:szCs w:val="24"/>
                <w:rtl w:val="0"/>
              </w:rPr>
              <w:t>(正确答案)</w:t>
            </w:r>
          </w:p>
        </w:tc>
      </w:tr>
    </w:tbl>
    <w:p/>
    <w:p>
      <w:pPr>
        <w:bidi w:val="0"/>
        <w:spacing w:line="360" w:lineRule="auto"/>
      </w:pPr>
      <w:r>
        <w:rPr>
          <w:rStyle w:val="11"/>
          <w:rtl w:val="0"/>
        </w:rPr>
        <w:t>63、火场通信的任务不包括（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A、火场指挥部与后方调度室的通信联络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B、火场指挥部与火场前沿阵地的通信联络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C、火场指挥部与各有关部门的通信联络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D、两个以上的中队参加灭火的火灾现场总指挥员与战斗员的通信联络</w:t>
            </w:r>
            <w:r>
              <w:rPr>
                <w:rStyle w:val="11"/>
                <w:color w:val="EFA030"/>
                <w:sz w:val="24"/>
                <w:szCs w:val="24"/>
                <w:rtl w:val="0"/>
              </w:rPr>
              <w:t>(正确答案)</w:t>
            </w:r>
          </w:p>
        </w:tc>
      </w:tr>
    </w:tbl>
    <w:p/>
    <w:p>
      <w:pPr>
        <w:bidi w:val="0"/>
        <w:spacing w:line="360" w:lineRule="auto"/>
      </w:pPr>
      <w:r>
        <w:rPr>
          <w:rStyle w:val="11"/>
          <w:rtl w:val="0"/>
        </w:rPr>
        <w:t>64、火场通信要做到（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A、迅速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B、准确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C、不间断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D、迅速、准确、不间断</w:t>
            </w:r>
            <w:r>
              <w:rPr>
                <w:rStyle w:val="11"/>
                <w:color w:val="EFA030"/>
                <w:sz w:val="24"/>
                <w:szCs w:val="24"/>
                <w:rtl w:val="0"/>
              </w:rPr>
              <w:t>(正确答案)</w:t>
            </w:r>
          </w:p>
        </w:tc>
      </w:tr>
    </w:tbl>
    <w:p/>
    <w:p>
      <w:pPr>
        <w:bidi w:val="0"/>
        <w:spacing w:line="360" w:lineRule="auto"/>
      </w:pPr>
      <w:r>
        <w:rPr>
          <w:rStyle w:val="11"/>
          <w:rtl w:val="0"/>
        </w:rPr>
        <w:t>65、执勤人员外出训练时，必须报上级批准，并保持（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A、通信联络</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B、道路畅通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C、场地平整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D、设备完好</w:t>
            </w:r>
          </w:p>
        </w:tc>
      </w:tr>
    </w:tbl>
    <w:p/>
    <w:p>
      <w:pPr>
        <w:bidi w:val="0"/>
        <w:spacing w:line="360" w:lineRule="auto"/>
      </w:pPr>
      <w:r>
        <w:rPr>
          <w:rStyle w:val="11"/>
          <w:rtl w:val="0"/>
        </w:rPr>
        <w:t>66、空气呼吸器是一种对人体（ ）系统的保护装置。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A、呼吸</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B、消化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C、内分泌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D、循环</w:t>
            </w:r>
          </w:p>
        </w:tc>
      </w:tr>
    </w:tbl>
    <w:p/>
    <w:p>
      <w:pPr>
        <w:bidi w:val="0"/>
        <w:spacing w:line="360" w:lineRule="auto"/>
      </w:pPr>
      <w:r>
        <w:rPr>
          <w:rStyle w:val="11"/>
          <w:rtl w:val="0"/>
        </w:rPr>
        <w:t>67、消防空气呼吸器是保护消防员自身安全，防止（ ）伤害的必备的专用个人防护装备。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A、氯气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B、硫化氢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C、一氧化碳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D、有害气体</w:t>
            </w:r>
            <w:r>
              <w:rPr>
                <w:rStyle w:val="11"/>
                <w:color w:val="EFA030"/>
                <w:sz w:val="24"/>
                <w:szCs w:val="24"/>
                <w:rtl w:val="0"/>
              </w:rPr>
              <w:t>(正确答案)</w:t>
            </w:r>
          </w:p>
        </w:tc>
      </w:tr>
    </w:tbl>
    <w:p/>
    <w:p>
      <w:pPr>
        <w:bidi w:val="0"/>
        <w:spacing w:line="360" w:lineRule="auto"/>
      </w:pPr>
      <w:r>
        <w:rPr>
          <w:rStyle w:val="11"/>
          <w:rtl w:val="0"/>
        </w:rPr>
        <w:t>68、自给正压式空气呼吸器采用气瓶自带的压缩（ ）作为气源。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A、氧气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B、空气</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C、氮气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D、氦气</w:t>
            </w:r>
          </w:p>
        </w:tc>
      </w:tr>
    </w:tbl>
    <w:p/>
    <w:p>
      <w:pPr>
        <w:bidi w:val="0"/>
        <w:spacing w:line="360" w:lineRule="auto"/>
      </w:pPr>
      <w:r>
        <w:rPr>
          <w:rStyle w:val="11"/>
          <w:rtl w:val="0"/>
        </w:rPr>
        <w:t>69、自给正压式空气呼吸器佩戴舒适、面罩视野宽阔、气密性好、设有（ ）装置等。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A、电子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B、加压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C、泄压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D、报警</w:t>
            </w:r>
            <w:r>
              <w:rPr>
                <w:rStyle w:val="11"/>
                <w:color w:val="EFA030"/>
                <w:sz w:val="24"/>
                <w:szCs w:val="24"/>
                <w:rtl w:val="0"/>
              </w:rPr>
              <w:t>(正确答案)</w:t>
            </w:r>
          </w:p>
        </w:tc>
      </w:tr>
    </w:tbl>
    <w:p/>
    <w:p>
      <w:pPr>
        <w:bidi w:val="0"/>
        <w:spacing w:line="360" w:lineRule="auto"/>
      </w:pPr>
      <w:r>
        <w:rPr>
          <w:rStyle w:val="11"/>
          <w:rtl w:val="0"/>
        </w:rPr>
        <w:t>70、消防辖区情况熟悉范畴不包括（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A、辖区概况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B、交通道路与消防水源情况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C、消防车辆维护保养情况</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D、消防安全重点保卫对象情况</w:t>
            </w:r>
          </w:p>
        </w:tc>
      </w:tr>
    </w:tbl>
    <w:p/>
    <w:p>
      <w:pPr>
        <w:bidi w:val="0"/>
        <w:spacing w:line="360" w:lineRule="auto"/>
      </w:pPr>
      <w:r>
        <w:rPr>
          <w:rStyle w:val="11"/>
          <w:rtl w:val="0"/>
        </w:rPr>
        <w:t>71、报警受理子系统的主要组成部分有消防用程控交换机、报警受理台、（ ）等及其应用软件。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A、报警终端台</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B、消防有线通信设备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C、消防无线通信设备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D、报警通信网</w:t>
            </w:r>
          </w:p>
        </w:tc>
      </w:tr>
    </w:tbl>
    <w:p/>
    <w:p>
      <w:pPr>
        <w:bidi w:val="0"/>
        <w:spacing w:line="360" w:lineRule="auto"/>
      </w:pPr>
      <w:r>
        <w:rPr>
          <w:rStyle w:val="11"/>
          <w:rtl w:val="0"/>
        </w:rPr>
        <w:t>72、在火场及（ ）现场进行消防实力调度是消防通信系统的主要功能。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A、灾害事故</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B、抓人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C、交通事故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D、实战</w:t>
            </w:r>
          </w:p>
        </w:tc>
      </w:tr>
    </w:tbl>
    <w:p/>
    <w:p>
      <w:pPr>
        <w:bidi w:val="0"/>
        <w:spacing w:line="360" w:lineRule="auto"/>
      </w:pPr>
      <w:r>
        <w:rPr>
          <w:rStyle w:val="11"/>
          <w:rtl w:val="0"/>
        </w:rPr>
        <w:t>73、火场通信的主要任务是负责火场指挥部与前沿阵地、火场指挥部与调度指挥中心之间的（ ）联络。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B、指挥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C、战斗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D、火场</w:t>
            </w:r>
          </w:p>
        </w:tc>
      </w:tr>
    </w:tbl>
    <w:p/>
    <w:p>
      <w:pPr>
        <w:bidi w:val="0"/>
        <w:spacing w:line="360" w:lineRule="auto"/>
      </w:pPr>
      <w:r>
        <w:rPr>
          <w:rStyle w:val="11"/>
          <w:rtl w:val="0"/>
        </w:rPr>
        <w:t>74、火场通信包括支、大队调度指挥中心或消防中队与（ ）的联络。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A、火场</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B、个人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C、中队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D、大队</w:t>
            </w:r>
          </w:p>
        </w:tc>
      </w:tr>
    </w:tbl>
    <w:p/>
    <w:p>
      <w:pPr>
        <w:bidi w:val="0"/>
        <w:spacing w:line="360" w:lineRule="auto"/>
      </w:pPr>
      <w:r>
        <w:rPr>
          <w:rStyle w:val="11"/>
          <w:rtl w:val="0"/>
        </w:rPr>
        <w:t>75、火场通信包括参战消防队伍与受灾（ ）和群众的联络等。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B、单位</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C、部位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D、物品</w:t>
            </w:r>
          </w:p>
        </w:tc>
      </w:tr>
    </w:tbl>
    <w:p/>
    <w:p>
      <w:pPr>
        <w:bidi w:val="0"/>
        <w:spacing w:line="360" w:lineRule="auto"/>
      </w:pPr>
      <w:r>
        <w:rPr>
          <w:rStyle w:val="11"/>
          <w:rtl w:val="0"/>
        </w:rPr>
        <w:t>76、火场通信包括（ ）与受灾单位和群众的联络等。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A、厂矿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B、参战消防队伍</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C、电话员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D、战斗员</w:t>
            </w:r>
          </w:p>
        </w:tc>
      </w:tr>
    </w:tbl>
    <w:p/>
    <w:p>
      <w:pPr>
        <w:bidi w:val="0"/>
        <w:spacing w:line="360" w:lineRule="auto"/>
      </w:pPr>
      <w:r>
        <w:rPr>
          <w:rStyle w:val="11"/>
          <w:rtl w:val="0"/>
        </w:rPr>
        <w:t>77、消防重点保卫单位或部位起火，没有制订灭火作战计划的，应根据报警和平时掌握的情况，加强（ ）的灭火力量。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A、责任区中队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B、增援中队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C、特勤大队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D、第一出动</w:t>
            </w:r>
            <w:r>
              <w:rPr>
                <w:rStyle w:val="11"/>
                <w:color w:val="EFA030"/>
                <w:sz w:val="24"/>
                <w:szCs w:val="24"/>
                <w:rtl w:val="0"/>
              </w:rPr>
              <w:t>(正确答案)</w:t>
            </w:r>
          </w:p>
        </w:tc>
      </w:tr>
    </w:tbl>
    <w:p/>
    <w:p>
      <w:pPr>
        <w:bidi w:val="0"/>
        <w:spacing w:line="360" w:lineRule="auto"/>
      </w:pPr>
      <w:r>
        <w:rPr>
          <w:rStyle w:val="11"/>
          <w:rtl w:val="0"/>
        </w:rPr>
        <w:t>78、根据报警情况和火场需要，应及时调派防毒抢险专勤队和（ ）车辆进行灭火。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A、排烟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B、照明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C、侦检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D、特种</w:t>
            </w:r>
            <w:r>
              <w:rPr>
                <w:rStyle w:val="11"/>
                <w:color w:val="EFA030"/>
                <w:sz w:val="24"/>
                <w:szCs w:val="24"/>
                <w:rtl w:val="0"/>
              </w:rPr>
              <w:t>(正确答案)</w:t>
            </w:r>
          </w:p>
        </w:tc>
      </w:tr>
    </w:tbl>
    <w:p/>
    <w:p>
      <w:pPr>
        <w:bidi w:val="0"/>
        <w:spacing w:line="360" w:lineRule="auto"/>
      </w:pPr>
      <w:r>
        <w:rPr>
          <w:rStyle w:val="11"/>
          <w:rtl w:val="0"/>
        </w:rPr>
        <w:t>79、一般单位、居民住宅发生火灾报警时，调度室可首先调派（ ）的灭火力量。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A、特勤大队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B、社区义务消防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C、责任区消防中队</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D、物业部门</w:t>
            </w:r>
          </w:p>
        </w:tc>
      </w:tr>
    </w:tbl>
    <w:p/>
    <w:p>
      <w:pPr>
        <w:bidi w:val="0"/>
        <w:spacing w:line="360" w:lineRule="auto"/>
      </w:pPr>
      <w:r>
        <w:rPr>
          <w:rStyle w:val="11"/>
          <w:rtl w:val="0"/>
        </w:rPr>
        <w:t>80、消防中队在灭火战斗中由于本队力量不足需要增援时，应由（ ）决定。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A、通信员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B、战斗班长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C、司机班长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D、执勤队长</w:t>
            </w:r>
            <w:r>
              <w:rPr>
                <w:rStyle w:val="11"/>
                <w:color w:val="EFA030"/>
                <w:sz w:val="24"/>
                <w:szCs w:val="24"/>
                <w:rtl w:val="0"/>
              </w:rPr>
              <w:t>(正确答案)</w:t>
            </w:r>
          </w:p>
        </w:tc>
      </w:tr>
    </w:tbl>
    <w:p/>
    <w:p>
      <w:pPr>
        <w:bidi w:val="0"/>
        <w:spacing w:line="360" w:lineRule="auto"/>
      </w:pPr>
      <w:r>
        <w:rPr>
          <w:rStyle w:val="11"/>
          <w:rtl w:val="0"/>
        </w:rPr>
        <w:t>81、火场通信的（ ）可分成一个消防中队到达火场、两个中队到达火场和大面积火场3种形式。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A、组织形式</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B、方法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C、工作方式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D、原则</w:t>
            </w:r>
          </w:p>
        </w:tc>
      </w:tr>
    </w:tbl>
    <w:p/>
    <w:p>
      <w:pPr>
        <w:bidi w:val="0"/>
        <w:spacing w:line="360" w:lineRule="auto"/>
      </w:pPr>
      <w:r>
        <w:rPr>
          <w:rStyle w:val="11"/>
          <w:rtl w:val="0"/>
        </w:rPr>
        <w:t>82、单工通信、双工通信是火场（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A、有线通信方式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B、无线电台通信的工作方式</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C、无线通信联络要求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D、无线通信网的名称</w:t>
            </w:r>
          </w:p>
        </w:tc>
      </w:tr>
    </w:tbl>
    <w:p/>
    <w:p>
      <w:pPr>
        <w:bidi w:val="0"/>
        <w:spacing w:line="360" w:lineRule="auto"/>
      </w:pPr>
      <w:r>
        <w:rPr>
          <w:rStyle w:val="11"/>
          <w:rtl w:val="0"/>
        </w:rPr>
        <w:t>83、（ ）即引起火灾的部位。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A、起火点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B、泄漏点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C、爆炸点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D、事故点</w:t>
            </w:r>
          </w:p>
        </w:tc>
      </w:tr>
    </w:tbl>
    <w:p/>
    <w:p>
      <w:pPr>
        <w:bidi w:val="0"/>
        <w:spacing w:line="360" w:lineRule="auto"/>
      </w:pPr>
      <w:r>
        <w:rPr>
          <w:rStyle w:val="11"/>
          <w:rtl w:val="0"/>
        </w:rPr>
        <w:t>84、消防器材装备是消防队伍进行（ ）抢险等战斗任务的重要武器。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A、灭火</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B、救援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C、生产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D、训练</w:t>
            </w:r>
          </w:p>
        </w:tc>
      </w:tr>
    </w:tbl>
    <w:p/>
    <w:p>
      <w:pPr>
        <w:bidi w:val="0"/>
        <w:spacing w:line="360" w:lineRule="auto"/>
      </w:pPr>
      <w:r>
        <w:rPr>
          <w:rStyle w:val="11"/>
          <w:rtl w:val="0"/>
        </w:rPr>
        <w:t>85、消防战斗员要按照各自的（ ），负责保管好消防器材和个人装备。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A、要求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B、职责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C、任务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D、分工</w:t>
            </w:r>
            <w:r>
              <w:rPr>
                <w:rStyle w:val="11"/>
                <w:color w:val="EFA030"/>
                <w:sz w:val="24"/>
                <w:szCs w:val="24"/>
                <w:rtl w:val="0"/>
              </w:rPr>
              <w:t>(正确答案)</w:t>
            </w:r>
          </w:p>
        </w:tc>
      </w:tr>
    </w:tbl>
    <w:p/>
    <w:p>
      <w:pPr>
        <w:bidi w:val="0"/>
        <w:spacing w:line="360" w:lineRule="auto"/>
      </w:pPr>
      <w:r>
        <w:rPr>
          <w:rStyle w:val="11"/>
          <w:rtl w:val="0"/>
        </w:rPr>
        <w:t>86、灭火战斗中，通信员应做好通信联络工作，准确传达（ ）的命令。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A、大队长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B、战斗班长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C、中队长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D、火场指挥员</w:t>
            </w:r>
            <w:r>
              <w:rPr>
                <w:rStyle w:val="11"/>
                <w:color w:val="EFA030"/>
                <w:sz w:val="24"/>
                <w:szCs w:val="24"/>
                <w:rtl w:val="0"/>
              </w:rPr>
              <w:t>(正确答案)</w:t>
            </w:r>
          </w:p>
        </w:tc>
      </w:tr>
    </w:tbl>
    <w:p/>
    <w:p>
      <w:pPr>
        <w:bidi w:val="0"/>
        <w:spacing w:line="360" w:lineRule="auto"/>
      </w:pPr>
      <w:r>
        <w:rPr>
          <w:rStyle w:val="11"/>
          <w:rtl w:val="0"/>
        </w:rPr>
        <w:t>87、火场通信员要做到迅速、准确、（ ）地进行通信联络。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A、连续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B、间歇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C、不间断</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D、通畅</w:t>
            </w:r>
          </w:p>
        </w:tc>
      </w:tr>
    </w:tbl>
    <w:p/>
    <w:p>
      <w:pPr>
        <w:bidi w:val="0"/>
        <w:spacing w:line="360" w:lineRule="auto"/>
      </w:pPr>
      <w:r>
        <w:rPr>
          <w:rStyle w:val="11"/>
          <w:rtl w:val="0"/>
        </w:rPr>
        <w:t>88、通信员到达火场后要进行（ ），并报告火场情况。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A、破拆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B、灭火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C、火情侦察</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D、冷却</w:t>
            </w:r>
          </w:p>
        </w:tc>
      </w:tr>
    </w:tbl>
    <w:p/>
    <w:p>
      <w:pPr>
        <w:bidi w:val="0"/>
        <w:spacing w:line="360" w:lineRule="auto"/>
      </w:pPr>
      <w:r>
        <w:rPr>
          <w:rStyle w:val="11"/>
          <w:rtl w:val="0"/>
        </w:rPr>
        <w:t>89、下面不属于灭火战斗环节的是（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A、接警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B、供水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C、报警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D、救人</w:t>
            </w:r>
          </w:p>
        </w:tc>
      </w:tr>
    </w:tbl>
    <w:p/>
    <w:p>
      <w:pPr>
        <w:bidi w:val="0"/>
        <w:spacing w:line="360" w:lineRule="auto"/>
      </w:pPr>
      <w:r>
        <w:rPr>
          <w:rStyle w:val="11"/>
          <w:rtl w:val="0"/>
        </w:rPr>
        <w:t>90、火警调度的（ ）接到报警后，首先派出责任区消防中队的灭火力量。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A、值班领导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B、战训参谋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C、通信员</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D、战训科长</w:t>
            </w:r>
          </w:p>
        </w:tc>
      </w:tr>
    </w:tbl>
    <w:p/>
    <w:p>
      <w:pPr>
        <w:bidi w:val="0"/>
        <w:spacing w:line="360" w:lineRule="auto"/>
      </w:pPr>
      <w:r>
        <w:rPr>
          <w:rStyle w:val="11"/>
          <w:rtl w:val="0"/>
        </w:rPr>
        <w:t>91、消防队执勤人员听到（ ）后，必须迅速穿着战斗服并佩戴好个人装备乘车。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A、训练命令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B、出动信号</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C、交接班指令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D、开会指令</w:t>
            </w:r>
          </w:p>
        </w:tc>
      </w:tr>
    </w:tbl>
    <w:p/>
    <w:p>
      <w:pPr>
        <w:bidi w:val="0"/>
        <w:spacing w:line="360" w:lineRule="auto"/>
      </w:pPr>
      <w:r>
        <w:rPr>
          <w:rStyle w:val="11"/>
          <w:rtl w:val="0"/>
        </w:rPr>
        <w:t>92、通信指挥消防车是用于火场指挥和通信联络的（ ）消防车。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A、专勤</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B、灭火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C、后援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D、联用</w:t>
            </w:r>
          </w:p>
        </w:tc>
      </w:tr>
    </w:tbl>
    <w:p/>
    <w:p>
      <w:pPr>
        <w:bidi w:val="0"/>
        <w:spacing w:line="360" w:lineRule="auto"/>
      </w:pPr>
      <w:r>
        <w:rPr>
          <w:rStyle w:val="11"/>
          <w:rtl w:val="0"/>
        </w:rPr>
        <w:t>93、为防止无关人员进入作业区，破拆时可在破拆地点周围设置（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A、防火区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B、消防车辆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C、水枪阵地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D、警戒线</w:t>
            </w:r>
            <w:r>
              <w:rPr>
                <w:rStyle w:val="11"/>
                <w:color w:val="EFA030"/>
                <w:sz w:val="24"/>
                <w:szCs w:val="24"/>
                <w:rtl w:val="0"/>
              </w:rPr>
              <w:t>(正确答案)</w:t>
            </w:r>
          </w:p>
        </w:tc>
      </w:tr>
    </w:tbl>
    <w:p/>
    <w:p>
      <w:pPr>
        <w:bidi w:val="0"/>
        <w:spacing w:line="360" w:lineRule="auto"/>
      </w:pPr>
      <w:r>
        <w:rPr>
          <w:rStyle w:val="11"/>
          <w:rtl w:val="0"/>
        </w:rPr>
        <w:t>94、火情侦察是指消防队到达火场后为（ ）了解火灾情况所进行的工作。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A、全面</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B、部分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C、简要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D、大致</w:t>
            </w:r>
          </w:p>
        </w:tc>
      </w:tr>
    </w:tbl>
    <w:p/>
    <w:p>
      <w:pPr>
        <w:bidi w:val="0"/>
        <w:spacing w:line="360" w:lineRule="auto"/>
      </w:pPr>
      <w:r>
        <w:rPr>
          <w:rStyle w:val="11"/>
          <w:rtl w:val="0"/>
        </w:rPr>
        <w:t>95、下面不属于火情侦察任务的是（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A、了解燃烧部位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B、了解建筑结构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C、了解燃烧物质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D、了解器材、装备</w:t>
            </w:r>
            <w:r>
              <w:rPr>
                <w:rStyle w:val="11"/>
                <w:color w:val="EFA030"/>
                <w:sz w:val="24"/>
                <w:szCs w:val="24"/>
                <w:rtl w:val="0"/>
              </w:rPr>
              <w:t>(正确答案)</w:t>
            </w:r>
          </w:p>
        </w:tc>
      </w:tr>
    </w:tbl>
    <w:p/>
    <w:p>
      <w:pPr>
        <w:bidi w:val="0"/>
        <w:spacing w:line="360" w:lineRule="auto"/>
      </w:pPr>
      <w:r>
        <w:rPr>
          <w:rStyle w:val="11"/>
          <w:rtl w:val="0"/>
        </w:rPr>
        <w:t>96、火情侦察应从消防队（ ）开始。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A、灭火出动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B、到达火场</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C、接警调度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D、战斗展开</w:t>
            </w:r>
          </w:p>
        </w:tc>
      </w:tr>
    </w:tbl>
    <w:p/>
    <w:p>
      <w:pPr>
        <w:bidi w:val="0"/>
        <w:spacing w:line="360" w:lineRule="auto"/>
      </w:pPr>
      <w:r>
        <w:rPr>
          <w:rStyle w:val="11"/>
          <w:rtl w:val="0"/>
        </w:rPr>
        <w:t>97、消防通信手段分为无线电通信、有线通信、运动通信和（ ）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A、接力通信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B、简易通信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C、协同通信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D、计算机通信</w:t>
            </w:r>
          </w:p>
        </w:tc>
      </w:tr>
    </w:tbl>
    <w:p/>
    <w:p>
      <w:pPr>
        <w:bidi w:val="0"/>
        <w:spacing w:line="360" w:lineRule="auto"/>
      </w:pPr>
      <w:r>
        <w:rPr>
          <w:rStyle w:val="11"/>
          <w:rtl w:val="0"/>
        </w:rPr>
        <w:t>98、消防指挥中心到供水、供电、供气、电信、气象、交通、急救、环卫等相关单位应设（ ）专线。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A、语音通信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B、图像通信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C、数据通信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D、视频通信</w:t>
            </w:r>
          </w:p>
        </w:tc>
      </w:tr>
    </w:tbl>
    <w:p/>
    <w:p>
      <w:pPr>
        <w:bidi w:val="0"/>
        <w:spacing w:line="360" w:lineRule="auto"/>
      </w:pPr>
      <w:r>
        <w:rPr>
          <w:rStyle w:val="11"/>
          <w:rtl w:val="0"/>
        </w:rPr>
        <w:t>99、移动通信系统在数字化的基础上将朝着（ ）的方向发展。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A、机动化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B、综合化</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C、个人化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D、微型化及标准化</w:t>
            </w:r>
          </w:p>
        </w:tc>
      </w:tr>
    </w:tbl>
    <w:p/>
    <w:p>
      <w:pPr>
        <w:bidi w:val="0"/>
        <w:spacing w:line="360" w:lineRule="auto"/>
      </w:pPr>
      <w:r>
        <w:rPr>
          <w:rStyle w:val="11"/>
          <w:rtl w:val="0"/>
        </w:rPr>
        <w:t>100、一般来说，数字通信的许多优点都是用比模拟通信占据（ ）的系统频带而换得的 [单选题]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A、更多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B、更少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C、更宽</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D、更窄</w:t>
            </w:r>
          </w:p>
        </w:tc>
      </w:tr>
    </w:tbl>
    <w:p/>
    <w:p>
      <w:pPr>
        <w:bidi w:val="0"/>
        <w:spacing w:line="360" w:lineRule="auto"/>
      </w:pPr>
      <w:r>
        <w:rPr>
          <w:rStyle w:val="11"/>
          <w:rtl w:val="0"/>
        </w:rPr>
        <w:t>101、无线通信的工作方式按照通信的状态和频率使用方法可分为（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A、单工制</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B、半双工制</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C、双工制</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D、单向制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E、双向制</w:t>
            </w:r>
          </w:p>
        </w:tc>
      </w:tr>
    </w:tbl>
    <w:p/>
    <w:p>
      <w:pPr>
        <w:bidi w:val="0"/>
        <w:spacing w:line="360" w:lineRule="auto"/>
      </w:pPr>
      <w:r>
        <w:rPr>
          <w:rStyle w:val="11"/>
          <w:rtl w:val="0"/>
        </w:rPr>
        <w:t>102、通信方式按信息传送的方向与时间划分为（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A、单向通信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B、广播通信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C、双向通信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D、移动通信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E、有线通信</w:t>
            </w:r>
          </w:p>
        </w:tc>
      </w:tr>
    </w:tbl>
    <w:p/>
    <w:p>
      <w:pPr>
        <w:bidi w:val="0"/>
        <w:spacing w:line="360" w:lineRule="auto"/>
      </w:pPr>
      <w:r>
        <w:rPr>
          <w:rStyle w:val="11"/>
          <w:rtl w:val="0"/>
        </w:rPr>
        <w:t>103、消防通信按技术组成可分为（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A、有线通信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B、无线通信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C、简易通信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D、计算机通信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E、人工通信</w:t>
            </w:r>
          </w:p>
        </w:tc>
      </w:tr>
    </w:tbl>
    <w:p/>
    <w:p>
      <w:pPr>
        <w:bidi w:val="0"/>
        <w:spacing w:line="360" w:lineRule="auto"/>
      </w:pPr>
      <w:r>
        <w:rPr>
          <w:rStyle w:val="11"/>
          <w:rtl w:val="0"/>
        </w:rPr>
        <w:t>104、在建立现场有线通信网时，应遵循的原则是（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A、先主后次、先急后缓</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B、先通后整</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C、指挥员电话优先传递</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D、警报信息和特急电话优先传递</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E、先前方后后方、先长途后内部</w:t>
            </w:r>
          </w:p>
        </w:tc>
      </w:tr>
    </w:tbl>
    <w:p/>
    <w:p>
      <w:pPr>
        <w:bidi w:val="0"/>
        <w:spacing w:line="360" w:lineRule="auto"/>
      </w:pPr>
      <w:r>
        <w:rPr>
          <w:rStyle w:val="11"/>
          <w:rtl w:val="0"/>
        </w:rPr>
        <w:t>105、消防通信的原则是（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A、平战结合，确保畅通</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B、无线为主，手段多样</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C、快速反应，提高时效</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D、严守纪律，加强管理</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E、确保重点，强化保障</w:t>
            </w:r>
          </w:p>
        </w:tc>
      </w:tr>
    </w:tbl>
    <w:p/>
    <w:p>
      <w:pPr>
        <w:bidi w:val="0"/>
        <w:spacing w:line="360" w:lineRule="auto"/>
      </w:pPr>
      <w:r>
        <w:rPr>
          <w:rStyle w:val="11"/>
          <w:rtl w:val="0"/>
        </w:rPr>
        <w:t>106、根据信息传输媒介的不同，消防通信可分为（ ）几类。</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A、无线通信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B、有线通信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C、计算机通信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D、简易信号通信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E、移动通信</w:t>
            </w:r>
          </w:p>
        </w:tc>
      </w:tr>
    </w:tbl>
    <w:p/>
    <w:p>
      <w:pPr>
        <w:bidi w:val="0"/>
        <w:spacing w:line="360" w:lineRule="auto"/>
      </w:pPr>
      <w:r>
        <w:rPr>
          <w:rStyle w:val="11"/>
          <w:rtl w:val="0"/>
        </w:rPr>
        <w:t>107、各部门之间、友邻部队之间的协同通信，可以通过（ ）实施。</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A、无线电通信网</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B、有线电通信网</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C、移动通信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D、简易信号通信</w:t>
            </w:r>
            <w:r>
              <w:rPr>
                <w:rStyle w:val="11"/>
                <w:color w:val="EFA030"/>
                <w:sz w:val="24"/>
                <w:szCs w:val="24"/>
                <w:rtl w:val="0"/>
              </w:rPr>
              <w:t>(正确答案)</w:t>
            </w:r>
          </w:p>
        </w:tc>
      </w:tr>
    </w:tbl>
    <w:p/>
    <w:p>
      <w:pPr>
        <w:bidi w:val="0"/>
        <w:spacing w:line="360" w:lineRule="auto"/>
      </w:pPr>
      <w:r>
        <w:rPr>
          <w:rStyle w:val="11"/>
          <w:rtl w:val="0"/>
        </w:rPr>
        <w:t>108、保障通信可通过（ ）组织实施。</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A、无线电通信网</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B、有线电通信网</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C、移动通信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D、简易信号通信</w:t>
            </w:r>
          </w:p>
        </w:tc>
      </w:tr>
    </w:tbl>
    <w:p/>
    <w:p>
      <w:pPr>
        <w:bidi w:val="0"/>
        <w:spacing w:line="360" w:lineRule="auto"/>
      </w:pPr>
      <w:r>
        <w:rPr>
          <w:rStyle w:val="11"/>
          <w:rtl w:val="0"/>
        </w:rPr>
        <w:t>109、城市消防指挥中心火警录音录时装置能实时记录( )语音信息及相应时间。</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A、火警电话</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B、调度专线电话</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C、消防一级网调度台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D、350兆公安无线集群调度台</w:t>
            </w:r>
          </w:p>
        </w:tc>
      </w:tr>
    </w:tbl>
    <w:p/>
    <w:p>
      <w:pPr>
        <w:bidi w:val="0"/>
        <w:spacing w:line="360" w:lineRule="auto"/>
      </w:pPr>
      <w:r>
        <w:rPr>
          <w:rStyle w:val="11"/>
          <w:rtl w:val="0"/>
        </w:rPr>
        <w:t>110、无线电台的一般维护方法是（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A、电台保持清洁、禁止与化学物品、腐蚀性、放射性物品混放。</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B、如电台表层有污迹， 用柔布擦拭干净， 避免产生静电。</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C、电池充放电严格按照规定要求， 以延长电台电池寿命；</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D、电台要经常放在充电器上充电，作好出动准备。</w:t>
            </w:r>
          </w:p>
        </w:tc>
      </w:tr>
    </w:tbl>
    <w:p/>
    <w:p>
      <w:pPr>
        <w:bidi w:val="0"/>
        <w:spacing w:line="360" w:lineRule="auto"/>
      </w:pPr>
      <w:r>
        <w:rPr>
          <w:rStyle w:val="11"/>
          <w:rtl w:val="0"/>
        </w:rPr>
        <w:t>111、消防通信是指利用有线、无线、计算机以及简易通信方法，以传递( )等形式表达消防信息的一种专用通信方式。</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A、符号</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B、信号</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C、文字</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D、声音</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E、图像</w:t>
            </w:r>
            <w:r>
              <w:rPr>
                <w:rStyle w:val="11"/>
                <w:color w:val="EFA030"/>
                <w:sz w:val="24"/>
                <w:szCs w:val="24"/>
                <w:rtl w:val="0"/>
              </w:rPr>
              <w:t>(正确答案)</w:t>
            </w:r>
          </w:p>
        </w:tc>
      </w:tr>
    </w:tbl>
    <w:p/>
    <w:p>
      <w:pPr>
        <w:bidi w:val="0"/>
        <w:spacing w:line="360" w:lineRule="auto"/>
      </w:pPr>
      <w:r>
        <w:rPr>
          <w:rStyle w:val="11"/>
          <w:rtl w:val="0"/>
        </w:rPr>
        <w:t>112、消防无线电通信设备(中继台、基地台、固定台、手持电台)等应选用性能可靠()等功能的专业级设备。</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A、防水</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B、防爆</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C、防振</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D、防火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E、防穿刺</w:t>
            </w:r>
          </w:p>
        </w:tc>
      </w:tr>
    </w:tbl>
    <w:p/>
    <w:p>
      <w:pPr>
        <w:bidi w:val="0"/>
        <w:spacing w:line="360" w:lineRule="auto"/>
      </w:pPr>
      <w:r>
        <w:rPr>
          <w:rStyle w:val="11"/>
          <w:rtl w:val="0"/>
        </w:rPr>
        <w:t>113、消防集中接警的优点有(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A、接警机构专业化</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B、接警处理准确度高</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C、接警调度程序化，易于实现自动化调度指挥</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D、消防队伍调度集中化，便于科学调配灭火救援力量，提高灭火救援成功率</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E、接警时能同时传输火场图像</w:t>
            </w:r>
          </w:p>
        </w:tc>
      </w:tr>
    </w:tbl>
    <w:p/>
    <w:p>
      <w:pPr>
        <w:bidi w:val="0"/>
        <w:spacing w:line="360" w:lineRule="auto"/>
      </w:pPr>
      <w:r>
        <w:rPr>
          <w:rStyle w:val="11"/>
          <w:rtl w:val="0"/>
        </w:rPr>
        <w:t>114、消防调度是指为实施灭火救援而对消防力量进行的()的过程。</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A、指挥</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B、组织</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C、安排</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D、调配</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E、巡更</w:t>
            </w:r>
          </w:p>
        </w:tc>
      </w:tr>
    </w:tbl>
    <w:p/>
    <w:p>
      <w:pPr>
        <w:bidi w:val="0"/>
        <w:spacing w:line="360" w:lineRule="auto"/>
      </w:pPr>
      <w:r>
        <w:rPr>
          <w:rStyle w:val="11"/>
          <w:rtl w:val="0"/>
        </w:rPr>
        <w:t>115、消防力量调度的一般要求是　(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A、加强首批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B、力量适度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C、增援迅速</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D、省时高效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E、应用广泛</w:t>
            </w:r>
          </w:p>
        </w:tc>
      </w:tr>
    </w:tbl>
    <w:p/>
    <w:p>
      <w:pPr>
        <w:bidi w:val="0"/>
        <w:spacing w:line="360" w:lineRule="auto"/>
      </w:pPr>
      <w:r>
        <w:rPr>
          <w:rStyle w:val="11"/>
          <w:rtl w:val="0"/>
        </w:rPr>
        <w:t>116、消防通信的基本原则(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A、平战结合，确保畅通</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B、无线为主，手段多样</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C、快速反应，提高时效</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D、严守纪律，加强管理</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E、确保重点，强化保障</w:t>
            </w:r>
            <w:r>
              <w:rPr>
                <w:rStyle w:val="11"/>
                <w:color w:val="EFA030"/>
                <w:sz w:val="24"/>
                <w:szCs w:val="24"/>
                <w:rtl w:val="0"/>
              </w:rPr>
              <w:t>(正确答案)</w:t>
            </w:r>
          </w:p>
        </w:tc>
      </w:tr>
    </w:tbl>
    <w:p/>
    <w:p>
      <w:pPr>
        <w:bidi w:val="0"/>
        <w:spacing w:line="360" w:lineRule="auto"/>
      </w:pPr>
      <w:r>
        <w:rPr>
          <w:rStyle w:val="11"/>
          <w:rtl w:val="0"/>
        </w:rPr>
        <w:t>117、消防移动通信指挥系统主要功能（）</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A、实现灭火救援现场的通信组网。</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B、消防信息数据库的查询。</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C、计算机辅助决策指挥。</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D、与消防指挥中心信息传输。</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E、灭火救援现场实时图像传输、处理、记录、广播及多警种联合作战的通信协同配合</w:t>
            </w:r>
            <w:r>
              <w:rPr>
                <w:rStyle w:val="11"/>
                <w:color w:val="EFA030"/>
                <w:sz w:val="24"/>
                <w:szCs w:val="24"/>
                <w:rtl w:val="0"/>
              </w:rPr>
              <w:t>(正确答案)</w:t>
            </w:r>
          </w:p>
        </w:tc>
      </w:tr>
    </w:tbl>
    <w:p/>
    <w:p>
      <w:pPr>
        <w:bidi w:val="0"/>
        <w:spacing w:line="360" w:lineRule="auto"/>
      </w:pPr>
      <w:r>
        <w:rPr>
          <w:rStyle w:val="11"/>
          <w:rtl w:val="0"/>
        </w:rPr>
        <w:t>118、灾害现场，使用无线电台通信的联络要求发话（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A、准确无误</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B、平稳均匀</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C、清楚流利</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D、间隔分明</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E、距离不小于30cm</w:t>
            </w:r>
          </w:p>
        </w:tc>
      </w:tr>
    </w:tbl>
    <w:p/>
    <w:p>
      <w:pPr>
        <w:bidi w:val="0"/>
        <w:spacing w:line="360" w:lineRule="auto"/>
      </w:pPr>
      <w:r>
        <w:rPr>
          <w:rStyle w:val="11"/>
          <w:rtl w:val="0"/>
        </w:rPr>
        <w:t>119、按照城市接警区域方式的不同，报警受理方式可分为（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A、集中受警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B、分散受警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C、集中与分散接警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D、有线接警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E、无线接警</w:t>
            </w:r>
          </w:p>
        </w:tc>
      </w:tr>
    </w:tbl>
    <w:p/>
    <w:p>
      <w:pPr>
        <w:bidi w:val="0"/>
        <w:spacing w:line="360" w:lineRule="auto"/>
      </w:pPr>
      <w:r>
        <w:rPr>
          <w:rStyle w:val="11"/>
          <w:rtl w:val="0"/>
        </w:rPr>
        <w:t>120、出动命令的下达方式（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A、自动传输</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B、联动启动</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C、专线调度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D、无线调度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E、短信</w:t>
            </w:r>
          </w:p>
        </w:tc>
      </w:tr>
    </w:tbl>
    <w:p/>
    <w:p>
      <w:pPr>
        <w:bidi w:val="0"/>
        <w:spacing w:line="360" w:lineRule="auto"/>
      </w:pPr>
      <w:r>
        <w:rPr>
          <w:rStyle w:val="11"/>
          <w:rtl w:val="0"/>
        </w:rPr>
        <w:t>121、消防调度是指实施灭火而对消防力量进行（）的过程。</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A、指挥</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B、组织</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C、安排</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D、调配</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E、签到</w:t>
            </w:r>
          </w:p>
        </w:tc>
      </w:tr>
    </w:tbl>
    <w:p/>
    <w:p>
      <w:pPr>
        <w:bidi w:val="0"/>
        <w:spacing w:line="360" w:lineRule="auto"/>
      </w:pPr>
      <w:r>
        <w:rPr>
          <w:rStyle w:val="11"/>
          <w:rtl w:val="0"/>
        </w:rPr>
        <w:t>122、消防通信的作用（）</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A、传递消防信息</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B、保障部队管理和执勤备战</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C、受理火灾报警，调度灭火力量</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D、在火灾情况下保持通信联络</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E、迅速准备，不间断的增援灾场</w:t>
            </w:r>
          </w:p>
        </w:tc>
      </w:tr>
    </w:tbl>
    <w:p/>
    <w:p>
      <w:pPr>
        <w:bidi w:val="0"/>
        <w:spacing w:line="360" w:lineRule="auto"/>
      </w:pPr>
      <w:r>
        <w:rPr>
          <w:rStyle w:val="11"/>
          <w:rtl w:val="0"/>
        </w:rPr>
        <w:t>123、炼油厂的特点是生产设备（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A、高大空旷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B、高大密集</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C、管道纵横</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D、互相连通</w:t>
            </w:r>
            <w:r>
              <w:rPr>
                <w:rStyle w:val="11"/>
                <w:color w:val="EFA030"/>
                <w:sz w:val="24"/>
                <w:szCs w:val="24"/>
                <w:rtl w:val="0"/>
              </w:rPr>
              <w:t>(正确答案)</w:t>
            </w:r>
          </w:p>
        </w:tc>
      </w:tr>
    </w:tbl>
    <w:p/>
    <w:p>
      <w:pPr>
        <w:bidi w:val="0"/>
        <w:spacing w:line="360" w:lineRule="auto"/>
      </w:pPr>
      <w:r>
        <w:rPr>
          <w:rStyle w:val="11"/>
          <w:rtl w:val="0"/>
        </w:rPr>
        <w:t>124、下面属于炼油厂火灾特点的是（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A、先燃烧后爆炸</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B、立体燃烧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C、先爆炸后燃烧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D、复燃复爆</w:t>
            </w:r>
            <w:r>
              <w:rPr>
                <w:rStyle w:val="11"/>
                <w:color w:val="EFA030"/>
                <w:sz w:val="24"/>
                <w:szCs w:val="24"/>
                <w:rtl w:val="0"/>
              </w:rPr>
              <w:t>(正确答案)</w:t>
            </w:r>
          </w:p>
        </w:tc>
      </w:tr>
    </w:tbl>
    <w:p/>
    <w:p>
      <w:pPr>
        <w:bidi w:val="0"/>
        <w:spacing w:line="360" w:lineRule="auto"/>
      </w:pPr>
      <w:r>
        <w:rPr>
          <w:rStyle w:val="11"/>
          <w:rtl w:val="0"/>
        </w:rPr>
        <w:t>125、扑救仓库火灾时要查明（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A、燃烧物品</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B、燃烧范围</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C、火源部位</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D、火势发展趋势</w:t>
            </w:r>
            <w:r>
              <w:rPr>
                <w:rStyle w:val="11"/>
                <w:color w:val="EFA030"/>
                <w:sz w:val="24"/>
                <w:szCs w:val="24"/>
                <w:rtl w:val="0"/>
              </w:rPr>
              <w:t>(正确答案)</w:t>
            </w:r>
          </w:p>
        </w:tc>
      </w:tr>
    </w:tbl>
    <w:p/>
    <w:p>
      <w:pPr>
        <w:bidi w:val="0"/>
        <w:spacing w:line="360" w:lineRule="auto"/>
      </w:pPr>
      <w:r>
        <w:rPr>
          <w:rStyle w:val="11"/>
          <w:rtl w:val="0"/>
        </w:rPr>
        <w:t>126、后方通信联络组的主要任务是（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A、报告火场信息</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B、申请增援车辆</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C、报告火灾扑救情况</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D、下达作战任务</w:t>
            </w:r>
          </w:p>
        </w:tc>
      </w:tr>
    </w:tbl>
    <w:p/>
    <w:p>
      <w:pPr>
        <w:bidi w:val="0"/>
        <w:spacing w:line="360" w:lineRule="auto"/>
      </w:pPr>
      <w:r>
        <w:rPr>
          <w:rStyle w:val="11"/>
          <w:rtl w:val="0"/>
        </w:rPr>
        <w:t>127、72.火场通信联络组的主要任务是（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A、传达命令</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B、火情侦察</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C、汇报火场情况</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D、迎接增援车辆</w:t>
            </w:r>
            <w:r>
              <w:rPr>
                <w:rStyle w:val="11"/>
                <w:color w:val="EFA030"/>
                <w:sz w:val="24"/>
                <w:szCs w:val="24"/>
                <w:rtl w:val="0"/>
              </w:rPr>
              <w:t>(正确答案)</w:t>
            </w:r>
          </w:p>
        </w:tc>
      </w:tr>
    </w:tbl>
    <w:p/>
    <w:p>
      <w:pPr>
        <w:bidi w:val="0"/>
        <w:spacing w:line="360" w:lineRule="auto"/>
      </w:pPr>
      <w:r>
        <w:rPr>
          <w:rStyle w:val="11"/>
          <w:rtl w:val="0"/>
        </w:rPr>
        <w:t>128、不同危害区的危害程度不同，在（ ）时要区别对待。</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A、警戒</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B、防护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C、冷却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D、救援</w:t>
            </w:r>
            <w:r>
              <w:rPr>
                <w:rStyle w:val="11"/>
                <w:color w:val="EFA030"/>
                <w:sz w:val="24"/>
                <w:szCs w:val="24"/>
                <w:rtl w:val="0"/>
              </w:rPr>
              <w:t>(正确答案)</w:t>
            </w:r>
          </w:p>
        </w:tc>
      </w:tr>
    </w:tbl>
    <w:p/>
    <w:p>
      <w:pPr>
        <w:bidi w:val="0"/>
        <w:spacing w:line="360" w:lineRule="auto"/>
      </w:pPr>
      <w:r>
        <w:rPr>
          <w:rStyle w:val="11"/>
          <w:rtl w:val="0"/>
        </w:rPr>
        <w:t>129、消防员对分工负责的器材、装备应达到懂性能、懂结构、（ ）、会排除故障。</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A、懂原理</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B、懂用途</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C、会操作</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D、会保养</w:t>
            </w:r>
            <w:r>
              <w:rPr>
                <w:rStyle w:val="11"/>
                <w:color w:val="EFA030"/>
                <w:sz w:val="24"/>
                <w:szCs w:val="24"/>
                <w:rtl w:val="0"/>
              </w:rPr>
              <w:t>(正确答案)</w:t>
            </w:r>
          </w:p>
        </w:tc>
      </w:tr>
    </w:tbl>
    <w:p/>
    <w:p>
      <w:pPr>
        <w:bidi w:val="0"/>
        <w:spacing w:line="360" w:lineRule="auto"/>
      </w:pPr>
      <w:r>
        <w:rPr>
          <w:rStyle w:val="11"/>
          <w:rtl w:val="0"/>
        </w:rPr>
        <w:t>130、灭火战斗中通信员应做好（ ）的通信联络工作。</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A、火场与调度室</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B、火场指挥员与各班</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C、前后与后方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D、前沿阵地</w:t>
            </w:r>
          </w:p>
        </w:tc>
      </w:tr>
    </w:tbl>
    <w:p/>
    <w:p>
      <w:pPr>
        <w:bidi w:val="0"/>
        <w:spacing w:line="360" w:lineRule="auto"/>
      </w:pPr>
      <w:r>
        <w:rPr>
          <w:rStyle w:val="11"/>
          <w:rtl w:val="0"/>
        </w:rPr>
        <w:t>131、灭火战斗中不是通信员职责的是（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A、确定水枪阵地</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B、确定破拆地点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C、保证通信联络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D、遵守交通规则</w:t>
            </w:r>
            <w:r>
              <w:rPr>
                <w:rStyle w:val="11"/>
                <w:color w:val="EFA030"/>
                <w:sz w:val="24"/>
                <w:szCs w:val="24"/>
                <w:rtl w:val="0"/>
              </w:rPr>
              <w:t>(正确答案)</w:t>
            </w:r>
          </w:p>
        </w:tc>
      </w:tr>
    </w:tbl>
    <w:p/>
    <w:p>
      <w:pPr>
        <w:bidi w:val="0"/>
        <w:spacing w:line="360" w:lineRule="auto"/>
      </w:pPr>
      <w:r>
        <w:rPr>
          <w:rStyle w:val="11"/>
          <w:rtl w:val="0"/>
        </w:rPr>
        <w:t>132、方位灯是一种用于（ ）的装置。</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A、信号警示</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B、方位显示</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C、现场警戒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D、现场照明</w:t>
            </w:r>
          </w:p>
        </w:tc>
      </w:tr>
    </w:tbl>
    <w:p/>
    <w:p>
      <w:pPr>
        <w:bidi w:val="0"/>
        <w:spacing w:line="360" w:lineRule="auto"/>
      </w:pPr>
      <w:r>
        <w:rPr>
          <w:rStyle w:val="11"/>
          <w:rtl w:val="0"/>
        </w:rPr>
        <w:t>133、接警出动包括（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A、受理火警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B、调派力量</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C、向火场行驶</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D、现场灭火</w:t>
            </w:r>
          </w:p>
        </w:tc>
      </w:tr>
    </w:tbl>
    <w:p/>
    <w:p>
      <w:pPr>
        <w:bidi w:val="0"/>
        <w:spacing w:line="360" w:lineRule="auto"/>
      </w:pPr>
      <w:r>
        <w:rPr>
          <w:rStyle w:val="11"/>
          <w:rtl w:val="0"/>
        </w:rPr>
        <w:t>134、以下（ ）是受理火警需要询问的内容。</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A、失火单位名称</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B、起火部位</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C、有无被困人员</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D、报警人姓名</w:t>
            </w:r>
            <w:r>
              <w:rPr>
                <w:rStyle w:val="11"/>
                <w:color w:val="EFA030"/>
                <w:sz w:val="24"/>
                <w:szCs w:val="24"/>
                <w:rtl w:val="0"/>
              </w:rPr>
              <w:t>(正确答案)</w:t>
            </w:r>
          </w:p>
        </w:tc>
      </w:tr>
    </w:tbl>
    <w:p/>
    <w:p>
      <w:pPr>
        <w:bidi w:val="0"/>
        <w:spacing w:line="360" w:lineRule="auto"/>
      </w:pPr>
      <w:r>
        <w:rPr>
          <w:rStyle w:val="11"/>
          <w:rtl w:val="0"/>
        </w:rPr>
        <w:t>135、侦察小组成员应配备（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A、破拆器材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B、堵漏器材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C、个人防护装备</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D、侦察器材</w:t>
            </w:r>
            <w:r>
              <w:rPr>
                <w:rStyle w:val="11"/>
                <w:color w:val="EFA030"/>
                <w:sz w:val="24"/>
                <w:szCs w:val="24"/>
                <w:rtl w:val="0"/>
              </w:rPr>
              <w:t>(正确答案)</w:t>
            </w:r>
          </w:p>
        </w:tc>
      </w:tr>
    </w:tbl>
    <w:p/>
    <w:p>
      <w:pPr>
        <w:bidi w:val="0"/>
        <w:spacing w:line="360" w:lineRule="auto"/>
      </w:pPr>
      <w:r>
        <w:rPr>
          <w:rStyle w:val="11"/>
          <w:rtl w:val="0"/>
        </w:rPr>
        <w:t>136、燃烧产物对灭火工作影响的不利方面：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A、引起人员中毒</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B、会使人员受伤</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C、影响视线</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D、增大火灾损失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E、造成火势发展蔓延</w:t>
            </w:r>
            <w:r>
              <w:rPr>
                <w:rStyle w:val="11"/>
                <w:color w:val="EFA030"/>
                <w:sz w:val="24"/>
                <w:szCs w:val="24"/>
                <w:rtl w:val="0"/>
              </w:rPr>
              <w:t>(正确答案)</w:t>
            </w:r>
          </w:p>
        </w:tc>
      </w:tr>
    </w:tbl>
    <w:p/>
    <w:p>
      <w:pPr>
        <w:bidi w:val="0"/>
        <w:spacing w:line="360" w:lineRule="auto"/>
      </w:pPr>
      <w:r>
        <w:rPr>
          <w:rStyle w:val="11"/>
          <w:rtl w:val="0"/>
        </w:rPr>
        <w:t>137、压缩气体和液化气体的危险特性主要有：（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A、易燃易爆性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B、扩散性和窒息性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C、可缩性和膨胀性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D、静电性和氧化性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E、腐蚀毒害性</w:t>
            </w:r>
            <w:r>
              <w:rPr>
                <w:rStyle w:val="11"/>
                <w:color w:val="EFA030"/>
                <w:sz w:val="24"/>
                <w:szCs w:val="24"/>
                <w:rtl w:val="0"/>
              </w:rPr>
              <w:t>(正确答案)</w:t>
            </w:r>
          </w:p>
        </w:tc>
      </w:tr>
    </w:tbl>
    <w:p/>
    <w:p>
      <w:pPr>
        <w:bidi w:val="0"/>
        <w:spacing w:line="360" w:lineRule="auto"/>
      </w:pPr>
      <w:r>
        <w:rPr>
          <w:rStyle w:val="11"/>
          <w:rtl w:val="0"/>
        </w:rPr>
        <w:t>138、易燃液体的危险性主要表现在：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A、易燃性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B、受热膨胀和蒸气的爆炸性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C、流动性扩散性和渗透性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D、静电性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E、腐蚀、毒害性</w:t>
            </w:r>
            <w:r>
              <w:rPr>
                <w:rStyle w:val="11"/>
                <w:color w:val="EFA030"/>
                <w:sz w:val="24"/>
                <w:szCs w:val="24"/>
                <w:rtl w:val="0"/>
              </w:rPr>
              <w:t>(正确答案)</w:t>
            </w:r>
          </w:p>
        </w:tc>
      </w:tr>
    </w:tbl>
    <w:p/>
    <w:p>
      <w:pPr>
        <w:bidi w:val="0"/>
        <w:spacing w:line="360" w:lineRule="auto"/>
      </w:pPr>
      <w:r>
        <w:rPr>
          <w:rStyle w:val="11"/>
          <w:rtl w:val="0"/>
        </w:rPr>
        <w:t>139、易燃固体的危险特性主要表现在：（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A、遇湿易燃性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B、燃点低，易点燃</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C、自燃性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D、本身或燃烧产物有毒</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E、遇酸、氧化剂易燃易爆</w:t>
            </w:r>
            <w:r>
              <w:rPr>
                <w:rStyle w:val="11"/>
                <w:color w:val="EFA030"/>
                <w:sz w:val="24"/>
                <w:szCs w:val="24"/>
                <w:rtl w:val="0"/>
              </w:rPr>
              <w:t>(正确答案)</w:t>
            </w:r>
          </w:p>
        </w:tc>
      </w:tr>
    </w:tbl>
    <w:p/>
    <w:p>
      <w:pPr>
        <w:bidi w:val="0"/>
        <w:spacing w:line="360" w:lineRule="auto"/>
      </w:pPr>
      <w:r>
        <w:rPr>
          <w:rStyle w:val="11"/>
          <w:rtl w:val="0"/>
        </w:rPr>
        <w:t>140、自燃物品的危险特性主要表现在（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A、遇空气自燃</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B、遇湿易燃易爆</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C、积热自燃性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D、静电性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E、还原性</w:t>
            </w:r>
          </w:p>
        </w:tc>
      </w:tr>
    </w:tbl>
    <w:p/>
    <w:p>
      <w:pPr>
        <w:bidi w:val="0"/>
        <w:spacing w:line="360" w:lineRule="auto"/>
      </w:pPr>
      <w:r>
        <w:rPr>
          <w:rStyle w:val="11"/>
          <w:rtl w:val="0"/>
        </w:rPr>
        <w:t>141、遇湿易燃物品的危险特性主要表现在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A、遇水易燃易爆</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B、遇酸着火燃烧爆炸性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C、自燃危险性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D、毒害性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E、腐蚀性</w:t>
            </w:r>
          </w:p>
        </w:tc>
      </w:tr>
    </w:tbl>
    <w:p/>
    <w:p>
      <w:pPr>
        <w:bidi w:val="0"/>
        <w:spacing w:line="360" w:lineRule="auto"/>
      </w:pPr>
      <w:r>
        <w:rPr>
          <w:rStyle w:val="11"/>
          <w:rtl w:val="0"/>
        </w:rPr>
        <w:t>142、火灾发展变化的影响因素有 （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A、可燃物数量及空气流量</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B、可燃物的蒸发潜热</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C、爆炸</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D、气象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E、扩散</w:t>
            </w:r>
            <w:r>
              <w:rPr>
                <w:rStyle w:val="11"/>
                <w:color w:val="EFA030"/>
                <w:sz w:val="24"/>
                <w:szCs w:val="24"/>
                <w:rtl w:val="0"/>
              </w:rPr>
              <w:t>(正确答案)</w:t>
            </w:r>
          </w:p>
        </w:tc>
      </w:tr>
    </w:tbl>
    <w:p/>
    <w:p>
      <w:pPr>
        <w:bidi w:val="0"/>
        <w:spacing w:line="360" w:lineRule="auto"/>
      </w:pPr>
      <w:r>
        <w:rPr>
          <w:rStyle w:val="11"/>
          <w:rtl w:val="0"/>
        </w:rPr>
        <w:t>143、木材在空气中燃烧，其主要产物有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A、水</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B、乙醇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C、二氧化碳</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D、一氧化碳</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E、二氧化硫</w:t>
            </w:r>
          </w:p>
        </w:tc>
      </w:tr>
    </w:tbl>
    <w:p/>
    <w:p>
      <w:pPr>
        <w:bidi w:val="0"/>
        <w:spacing w:line="360" w:lineRule="auto"/>
      </w:pPr>
      <w:r>
        <w:rPr>
          <w:rStyle w:val="11"/>
          <w:rtl w:val="0"/>
        </w:rPr>
        <w:t>144、可能发生粉尘爆炸的有（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A、硫磺粉</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B、铝粉</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C、煤粉</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D、松香粉</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E、面粉</w:t>
            </w:r>
            <w:r>
              <w:rPr>
                <w:rStyle w:val="11"/>
                <w:color w:val="EFA030"/>
                <w:sz w:val="24"/>
                <w:szCs w:val="24"/>
                <w:rtl w:val="0"/>
              </w:rPr>
              <w:t>(正确答案)</w:t>
            </w:r>
          </w:p>
        </w:tc>
      </w:tr>
    </w:tbl>
    <w:p/>
    <w:p>
      <w:pPr>
        <w:bidi w:val="0"/>
        <w:spacing w:line="360" w:lineRule="auto"/>
      </w:pPr>
      <w:r>
        <w:rPr>
          <w:rStyle w:val="11"/>
          <w:rtl w:val="0"/>
        </w:rPr>
        <w:t>145、高层建筑的基本特点有（）。</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A、建筑结构复杂</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B、功能复杂，人员密集</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C、可燃物多，火灾荷载大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D、消防设施完善</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E、竖向管道、通道多</w:t>
            </w:r>
          </w:p>
        </w:tc>
      </w:tr>
    </w:tbl>
    <w:p/>
    <w:p>
      <w:pPr>
        <w:bidi w:val="0"/>
        <w:spacing w:line="360" w:lineRule="auto"/>
      </w:pPr>
      <w:r>
        <w:rPr>
          <w:rStyle w:val="11"/>
          <w:rtl w:val="0"/>
        </w:rPr>
        <w:t>146、高层建筑的灭火战术要点是（）。</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A、坚持“救人第一 确定进攻起点层</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C、内攻为主，内外夹攻”的指导思想，正确处理救人与其它灭火救援行动的关系</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D、上下合击，堵截火势</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E、选择正确的救生通道和进攻路线</w:t>
            </w:r>
          </w:p>
        </w:tc>
      </w:tr>
    </w:tbl>
    <w:p/>
    <w:p>
      <w:pPr>
        <w:bidi w:val="0"/>
        <w:spacing w:line="360" w:lineRule="auto"/>
      </w:pPr>
      <w:r>
        <w:rPr>
          <w:rStyle w:val="11"/>
          <w:rtl w:val="0"/>
        </w:rPr>
        <w:t>147、高层建筑火灾的灭火措施是（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A、搞好火情侦察</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B、充分利用消防设施</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C、搞好火场排烟登高进攻</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D、积极疏散和抢救人员</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E、利用高层建筑固定给水系统进行火场供水</w:t>
            </w:r>
            <w:r>
              <w:rPr>
                <w:rStyle w:val="11"/>
                <w:color w:val="EFA030"/>
                <w:sz w:val="24"/>
                <w:szCs w:val="24"/>
                <w:rtl w:val="0"/>
              </w:rPr>
              <w:t>(正确答案)</w:t>
            </w:r>
          </w:p>
        </w:tc>
      </w:tr>
    </w:tbl>
    <w:p/>
    <w:p>
      <w:pPr>
        <w:bidi w:val="0"/>
        <w:spacing w:line="360" w:lineRule="auto"/>
      </w:pPr>
      <w:r>
        <w:rPr>
          <w:rStyle w:val="11"/>
          <w:rtl w:val="0"/>
        </w:rPr>
        <w:t>148、高层建筑火灾的供水方法主要有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A、利用消防水箱供水</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B、利用建筑物内部消防水泵向竖管供水</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C、利用水泵接合器向室内管网补充供水</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D、利用登高装置供水</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E、消防车直接供水</w:t>
            </w:r>
            <w:r>
              <w:rPr>
                <w:rStyle w:val="11"/>
                <w:color w:val="EFA030"/>
                <w:sz w:val="24"/>
                <w:szCs w:val="24"/>
                <w:rtl w:val="0"/>
              </w:rPr>
              <w:t>(正确答案)</w:t>
            </w:r>
          </w:p>
        </w:tc>
      </w:tr>
    </w:tbl>
    <w:p/>
    <w:p>
      <w:pPr>
        <w:bidi w:val="0"/>
        <w:spacing w:line="360" w:lineRule="auto"/>
      </w:pPr>
      <w:r>
        <w:rPr>
          <w:rStyle w:val="11"/>
          <w:rtl w:val="0"/>
        </w:rPr>
        <w:t>149、化学危险物品仓库的特点有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A、耐火等级高</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B、库房之间，防火，防爆间距规范，出入口少</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C、分类储存</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D、化学危险物品一般都为室内储存</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E、建筑结构复杂</w:t>
            </w:r>
          </w:p>
        </w:tc>
      </w:tr>
    </w:tbl>
    <w:p/>
    <w:p>
      <w:pPr>
        <w:bidi w:val="0"/>
        <w:spacing w:line="360" w:lineRule="auto"/>
      </w:pPr>
      <w:r>
        <w:rPr>
          <w:rStyle w:val="11"/>
          <w:rtl w:val="0"/>
        </w:rPr>
        <w:t>150、化学危险物品仓库火灾的灭火战术要点主要有（）。</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A、准确划定警戒范围</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B、正确实施灭火措施</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C、正确选用灭火剂</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D、采取冷却降温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E、加强个人防护</w:t>
            </w:r>
          </w:p>
        </w:tc>
      </w:tr>
    </w:tbl>
    <w:p/>
    <w:p>
      <w:pPr>
        <w:bidi w:val="0"/>
        <w:spacing w:line="360" w:lineRule="auto"/>
      </w:pPr>
      <w:r>
        <w:rPr>
          <w:rStyle w:val="11"/>
          <w:rtl w:val="0"/>
        </w:rPr>
        <w:t>151、带电设备、线路火灾扑救的安全措施主要有 （）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A、水枪喷嘴与带电体之间要保持安全距离</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B、注意发现异常情况</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C、发生电线断落时，要划出警戒区、禁止人员入内</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D、避免人体与水流接触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E、破拆时，要防止工具与带电体接触</w:t>
            </w:r>
            <w:r>
              <w:rPr>
                <w:rStyle w:val="11"/>
                <w:color w:val="EFA030"/>
                <w:sz w:val="24"/>
                <w:szCs w:val="24"/>
                <w:rtl w:val="0"/>
              </w:rPr>
              <w:t>(正确答案)</w:t>
            </w:r>
          </w:p>
        </w:tc>
      </w:tr>
    </w:tbl>
    <w:p/>
    <w:p>
      <w:pPr>
        <w:bidi w:val="0"/>
        <w:spacing w:line="360" w:lineRule="auto"/>
      </w:pPr>
      <w:r>
        <w:rPr>
          <w:rStyle w:val="11"/>
          <w:rtl w:val="0"/>
        </w:rPr>
        <w:t>152、强风情况下的火灾特点主要有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A、火势跳跃式蔓延、易形成大面积火灾</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B、易形成立体燃烧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C、火势多变、呈不规则燃烧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D、建、构筑物易在风力和火灾的作用下倒塌</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E、强风给消防人员登高、射水造成一定的困难，极大地影响灭火战斗行动</w:t>
            </w:r>
            <w:r>
              <w:rPr>
                <w:rStyle w:val="11"/>
                <w:color w:val="EFA030"/>
                <w:sz w:val="24"/>
                <w:szCs w:val="24"/>
                <w:rtl w:val="0"/>
              </w:rPr>
              <w:t>(正确答案)</w:t>
            </w:r>
          </w:p>
        </w:tc>
      </w:tr>
    </w:tbl>
    <w:p/>
    <w:p>
      <w:pPr>
        <w:bidi w:val="0"/>
        <w:spacing w:line="360" w:lineRule="auto"/>
      </w:pPr>
      <w:r>
        <w:rPr>
          <w:rStyle w:val="11"/>
          <w:rtl w:val="0"/>
        </w:rPr>
        <w:t>153、强风情况下火灾的灭火战术要点主要有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A、下风堵截，重点设防</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B、穿插分割，逐片消灭</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C、组织群众，消灭飞火</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D、消灭残火，防止复燃</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E、上风施救，整体布防</w:t>
            </w:r>
          </w:p>
        </w:tc>
      </w:tr>
    </w:tbl>
    <w:p/>
    <w:p>
      <w:pPr>
        <w:bidi w:val="0"/>
        <w:spacing w:line="360" w:lineRule="auto"/>
      </w:pPr>
      <w:r>
        <w:rPr>
          <w:rStyle w:val="11"/>
          <w:rtl w:val="0"/>
        </w:rPr>
        <w:t>154、抢险救援组织指挥的程序主要有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A、充分准备</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B、掌握灾情</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C、正确决策</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D、灵活控制</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E、服从命令</w:t>
            </w:r>
          </w:p>
        </w:tc>
      </w:tr>
    </w:tbl>
    <w:p/>
    <w:p>
      <w:pPr>
        <w:bidi w:val="0"/>
        <w:spacing w:line="360" w:lineRule="auto"/>
      </w:pPr>
      <w:r>
        <w:rPr>
          <w:rStyle w:val="11"/>
          <w:rtl w:val="0"/>
        </w:rPr>
        <w:t>155、建筑倒塌事故的特点主要有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A、突发性强，人员逃生难</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B、设备损坏，易引发次生灾害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C、人员伤亡重，社会影响大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D、财产损失大，参战人员多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E、救援难度大，作战时间长</w:t>
            </w:r>
            <w:r>
              <w:rPr>
                <w:rStyle w:val="11"/>
                <w:color w:val="EFA030"/>
                <w:sz w:val="24"/>
                <w:szCs w:val="24"/>
                <w:rtl w:val="0"/>
              </w:rPr>
              <w:t>(正确答案)</w:t>
            </w:r>
          </w:p>
        </w:tc>
      </w:tr>
    </w:tbl>
    <w:p/>
    <w:p>
      <w:pPr>
        <w:bidi w:val="0"/>
        <w:spacing w:line="360" w:lineRule="auto"/>
      </w:pPr>
      <w:r>
        <w:rPr>
          <w:rStyle w:val="11"/>
          <w:rtl w:val="0"/>
        </w:rPr>
        <w:t>156、建筑倒塌事故的处置程序与措施主要有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A、现场询情、侦察检测</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B、设立警戒</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C、救生排险</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D、现场急救</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E、清点人员和装备，做好移交，安全撤离</w:t>
            </w:r>
            <w:r>
              <w:rPr>
                <w:rStyle w:val="11"/>
                <w:color w:val="EFA030"/>
                <w:sz w:val="24"/>
                <w:szCs w:val="24"/>
                <w:rtl w:val="0"/>
              </w:rPr>
              <w:t>(正确答案)</w:t>
            </w:r>
          </w:p>
        </w:tc>
      </w:tr>
    </w:tbl>
    <w:p/>
    <w:p>
      <w:pPr>
        <w:bidi w:val="0"/>
        <w:spacing w:line="360" w:lineRule="auto"/>
      </w:pPr>
      <w:r>
        <w:rPr>
          <w:rStyle w:val="11"/>
          <w:rtl w:val="0"/>
        </w:rPr>
        <w:t>157、火场组织指挥的主要方法是（）</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A、组织火情侦察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B、协调战斗行动</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C、适时调整部署</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D、确保后方供水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E、绘制火场指挥图</w:t>
            </w:r>
            <w:r>
              <w:rPr>
                <w:rStyle w:val="11"/>
                <w:color w:val="EFA030"/>
                <w:sz w:val="24"/>
                <w:szCs w:val="24"/>
                <w:rtl w:val="0"/>
              </w:rPr>
              <w:t>(正确答案)</w:t>
            </w:r>
          </w:p>
        </w:tc>
      </w:tr>
    </w:tbl>
    <w:p/>
    <w:p>
      <w:pPr>
        <w:bidi w:val="0"/>
        <w:spacing w:line="360" w:lineRule="auto"/>
      </w:pPr>
      <w:r>
        <w:rPr>
          <w:rStyle w:val="11"/>
          <w:rtl w:val="0"/>
        </w:rPr>
        <w:t>158、下列危险性属于易燃固体火灾危险性的是()。</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A、燃点低、易点燃</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B、遇酸、氧化剂易燃易爆</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C、本身或燃烧产物有毒</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D、兼有遇湿易燃性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E、自燃危险性</w:t>
            </w:r>
            <w:r>
              <w:rPr>
                <w:rStyle w:val="11"/>
                <w:color w:val="EFA030"/>
                <w:sz w:val="24"/>
                <w:szCs w:val="24"/>
                <w:rtl w:val="0"/>
              </w:rPr>
              <w:t>(正确答案)</w:t>
            </w:r>
          </w:p>
        </w:tc>
      </w:tr>
    </w:tbl>
    <w:p/>
    <w:p>
      <w:pPr>
        <w:bidi w:val="0"/>
        <w:spacing w:line="360" w:lineRule="auto"/>
      </w:pPr>
      <w:r>
        <w:rPr>
          <w:rStyle w:val="11"/>
          <w:rtl w:val="0"/>
        </w:rPr>
        <w:t>159、下列哪些属于自燃物质的危险特性()。</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A、遇空气自燃性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B、遇湿易燃性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C、积热自燃性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D、扩散性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E、带电性</w:t>
            </w:r>
          </w:p>
        </w:tc>
      </w:tr>
    </w:tbl>
    <w:p/>
    <w:p>
      <w:pPr>
        <w:bidi w:val="0"/>
        <w:spacing w:line="360" w:lineRule="auto"/>
      </w:pPr>
      <w:r>
        <w:rPr>
          <w:rStyle w:val="11"/>
          <w:rtl w:val="0"/>
        </w:rPr>
        <w:t>160、下列哪些属于遇水燃烧物质的火灾爆炸危险性(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A、遇水或遇酸燃烧性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B、自燃性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C、爆炸性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D、流动性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E、其他</w:t>
            </w:r>
            <w:r>
              <w:rPr>
                <w:rStyle w:val="11"/>
                <w:color w:val="EFA030"/>
                <w:sz w:val="24"/>
                <w:szCs w:val="24"/>
                <w:rtl w:val="0"/>
              </w:rPr>
              <w:t>(正确答案)</w:t>
            </w:r>
          </w:p>
        </w:tc>
      </w:tr>
    </w:tbl>
    <w:p/>
    <w:p>
      <w:pPr>
        <w:bidi w:val="0"/>
        <w:spacing w:line="360" w:lineRule="auto"/>
      </w:pPr>
      <w:r>
        <w:rPr>
          <w:rStyle w:val="11"/>
          <w:rtl w:val="0"/>
        </w:rPr>
        <w:t>161、下列哪些因素影响物质的毒害性()。</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A、溶解性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B、挥发性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C、颗粒细度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D、气温</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E、易燃性</w:t>
            </w:r>
          </w:p>
        </w:tc>
      </w:tr>
    </w:tbl>
    <w:p/>
    <w:p>
      <w:pPr>
        <w:bidi w:val="0"/>
        <w:spacing w:line="360" w:lineRule="auto"/>
      </w:pPr>
      <w:r>
        <w:rPr>
          <w:rStyle w:val="11"/>
          <w:rtl w:val="0"/>
        </w:rPr>
        <w:t>162、下列哪些属于毒害品的火灾危险性()。</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A、遇湿易燃性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B、氧化性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C、易燃性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D、挥发性</w:t>
            </w:r>
          </w:p>
        </w:tc>
      </w:tr>
    </w:tbl>
    <w:p/>
    <w:p>
      <w:pPr>
        <w:bidi w:val="0"/>
        <w:spacing w:line="360" w:lineRule="auto"/>
      </w:pPr>
      <w:r>
        <w:rPr>
          <w:rStyle w:val="11"/>
          <w:rtl w:val="0"/>
        </w:rPr>
        <w:t>163、人工排烟的方法主要是（）</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A、打开门窗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B、破主屋顶排烟</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C、使用高倍泡沫排烟</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D、喷雾水流排烟</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E、使用排烟机排烟</w:t>
            </w:r>
          </w:p>
        </w:tc>
      </w:tr>
    </w:tbl>
    <w:p/>
    <w:p>
      <w:pPr>
        <w:bidi w:val="0"/>
        <w:spacing w:line="360" w:lineRule="auto"/>
      </w:pPr>
      <w:r>
        <w:rPr>
          <w:rStyle w:val="11"/>
          <w:rtl w:val="0"/>
        </w:rPr>
        <w:t>164、战斗结束的行动内容，包括（）</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A、检查火场，防止复燃</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B、清点人员和器材</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C、监护火场情况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D、归队</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E、恢复执勤备战状态</w:t>
            </w:r>
            <w:r>
              <w:rPr>
                <w:rStyle w:val="11"/>
                <w:color w:val="EFA030"/>
                <w:sz w:val="24"/>
                <w:szCs w:val="24"/>
                <w:rtl w:val="0"/>
              </w:rPr>
              <w:t>(正确答案)</w:t>
            </w:r>
          </w:p>
        </w:tc>
      </w:tr>
    </w:tbl>
    <w:p/>
    <w:p>
      <w:pPr>
        <w:bidi w:val="0"/>
        <w:spacing w:line="360" w:lineRule="auto"/>
      </w:pPr>
      <w:r>
        <w:rPr>
          <w:rStyle w:val="11"/>
          <w:rtl w:val="0"/>
        </w:rPr>
        <w:t>165、灭火战斗结束，消防队归队后，要迅速补充（）等器材装备，恢复执勤备战状态。</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B、水</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C、电</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D、气</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E、灭火剂</w:t>
            </w:r>
            <w:r>
              <w:rPr>
                <w:rStyle w:val="11"/>
                <w:color w:val="EFA030"/>
                <w:sz w:val="24"/>
                <w:szCs w:val="24"/>
                <w:rtl w:val="0"/>
              </w:rPr>
              <w:t>(正确答案)</w:t>
            </w:r>
          </w:p>
        </w:tc>
      </w:tr>
    </w:tbl>
    <w:p/>
    <w:p>
      <w:pPr>
        <w:bidi w:val="0"/>
        <w:spacing w:line="360" w:lineRule="auto"/>
      </w:pPr>
      <w:r>
        <w:rPr>
          <w:rStyle w:val="11"/>
          <w:rtl w:val="0"/>
        </w:rPr>
        <w:t>166、灭火战斗保障，主要包括（）</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A、火场通信保障</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B、组织指挥保障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C、火场供水保障</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D、灭火力量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E、后勤保障</w:t>
            </w:r>
            <w:r>
              <w:rPr>
                <w:rStyle w:val="11"/>
                <w:color w:val="EFA030"/>
                <w:sz w:val="24"/>
                <w:szCs w:val="24"/>
                <w:rtl w:val="0"/>
              </w:rPr>
              <w:t>(正确答案)</w:t>
            </w:r>
          </w:p>
        </w:tc>
      </w:tr>
    </w:tbl>
    <w:p/>
    <w:p>
      <w:pPr>
        <w:bidi w:val="0"/>
        <w:spacing w:line="360" w:lineRule="auto"/>
      </w:pPr>
      <w:r>
        <w:rPr>
          <w:rStyle w:val="11"/>
          <w:rtl w:val="0"/>
        </w:rPr>
        <w:t>167、消防部队常用的通信手段有（）</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A、无线电台通信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B、有线电通信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C、运动通信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D、简易通信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E、语音通信</w:t>
            </w:r>
          </w:p>
        </w:tc>
      </w:tr>
    </w:tbl>
    <w:p/>
    <w:p>
      <w:pPr>
        <w:bidi w:val="0"/>
        <w:spacing w:line="360" w:lineRule="auto"/>
      </w:pPr>
      <w:r>
        <w:rPr>
          <w:rStyle w:val="11"/>
          <w:rtl w:val="0"/>
        </w:rPr>
        <w:t>168、火场通信联络的基本原则之一是“一切为了保障灭火作战指挥（）。</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A、迅速</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B、准确</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C、保密</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D、畅通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E、不间断</w:t>
            </w:r>
            <w:r>
              <w:rPr>
                <w:rStyle w:val="11"/>
                <w:color w:val="EFA030"/>
                <w:sz w:val="24"/>
                <w:szCs w:val="24"/>
                <w:rtl w:val="0"/>
              </w:rPr>
              <w:t>(正确答案)</w:t>
            </w:r>
          </w:p>
        </w:tc>
      </w:tr>
    </w:tbl>
    <w:p/>
    <w:p>
      <w:pPr>
        <w:bidi w:val="0"/>
        <w:spacing w:line="360" w:lineRule="auto"/>
      </w:pPr>
      <w:r>
        <w:rPr>
          <w:rStyle w:val="11"/>
          <w:rtl w:val="0"/>
        </w:rPr>
        <w:t>169、熟悉消防水源情况，主要有（）几个方面。</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A、市政水源</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B、单位内部水源</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C、天然水源</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D、建筑内部水源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E、消防车载水源</w:t>
            </w:r>
          </w:p>
        </w:tc>
      </w:tr>
    </w:tbl>
    <w:p/>
    <w:p>
      <w:pPr>
        <w:bidi w:val="0"/>
        <w:spacing w:line="360" w:lineRule="auto"/>
      </w:pPr>
      <w:r>
        <w:rPr>
          <w:rStyle w:val="11"/>
          <w:rtl w:val="0"/>
        </w:rPr>
        <w:t>170、在火场救生中对于不能行走的老弱病残、儿童等，消防人员可采用（）等方法，把他们抢救出来。</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A、背</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B、抱</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C、抬</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E、扛</w:t>
            </w:r>
            <w:r>
              <w:rPr>
                <w:rStyle w:val="11"/>
                <w:color w:val="EFA030"/>
                <w:sz w:val="24"/>
                <w:szCs w:val="24"/>
                <w:rtl w:val="0"/>
              </w:rPr>
              <w:t>(正确答案)</w:t>
            </w:r>
          </w:p>
        </w:tc>
      </w:tr>
    </w:tbl>
    <w:p/>
    <w:p>
      <w:pPr>
        <w:bidi w:val="0"/>
        <w:spacing w:line="360" w:lineRule="auto"/>
      </w:pPr>
      <w:r>
        <w:rPr>
          <w:rStyle w:val="11"/>
          <w:rtl w:val="0"/>
        </w:rPr>
        <w:t>171、战斗员在铺设消水带时要注意（）几点。</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A、正确选择铺设水带线路</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B、不影响车辆通行</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C、水带要有机动长度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D、避开腐蚀和油污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E、楼层铺设水带要求</w:t>
            </w:r>
            <w:r>
              <w:rPr>
                <w:rStyle w:val="11"/>
                <w:color w:val="EFA030"/>
                <w:sz w:val="24"/>
                <w:szCs w:val="24"/>
                <w:rtl w:val="0"/>
              </w:rPr>
              <w:t>(正确答案)</w:t>
            </w:r>
          </w:p>
        </w:tc>
      </w:tr>
    </w:tbl>
    <w:p/>
    <w:p>
      <w:pPr>
        <w:bidi w:val="0"/>
        <w:spacing w:line="360" w:lineRule="auto"/>
      </w:pPr>
      <w:r>
        <w:rPr>
          <w:rStyle w:val="11"/>
          <w:rtl w:val="0"/>
        </w:rPr>
        <w:t>172、设置水枪阵地可利用的地形、地物主要有（）等。</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A、土堤</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B、凹坑</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C、树干</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D、电杆</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E、重型机械设备</w:t>
            </w:r>
            <w:r>
              <w:rPr>
                <w:rStyle w:val="11"/>
                <w:color w:val="EFA030"/>
                <w:sz w:val="24"/>
                <w:szCs w:val="24"/>
                <w:rtl w:val="0"/>
              </w:rPr>
              <w:t>(正确答案)</w:t>
            </w:r>
          </w:p>
        </w:tc>
      </w:tr>
    </w:tbl>
    <w:p/>
    <w:p>
      <w:pPr>
        <w:bidi w:val="0"/>
        <w:spacing w:line="360" w:lineRule="auto"/>
      </w:pPr>
      <w:r>
        <w:rPr>
          <w:rStyle w:val="11"/>
          <w:rtl w:val="0"/>
        </w:rPr>
        <w:t>173、请选出起火的直接原因()。</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A、放火</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B、自燃</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C、吸烟</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D、玩火</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E、自然灾害</w:t>
            </w:r>
            <w:r>
              <w:rPr>
                <w:rStyle w:val="11"/>
                <w:color w:val="EFA030"/>
                <w:sz w:val="24"/>
                <w:szCs w:val="24"/>
                <w:rtl w:val="0"/>
              </w:rPr>
              <w:t>(正确答案)</w:t>
            </w:r>
          </w:p>
        </w:tc>
      </w:tr>
    </w:tbl>
    <w:p/>
    <w:p>
      <w:pPr>
        <w:bidi w:val="0"/>
        <w:spacing w:line="360" w:lineRule="auto"/>
      </w:pPr>
      <w:r>
        <w:rPr>
          <w:rStyle w:val="11"/>
          <w:rtl w:val="0"/>
        </w:rPr>
        <w:t>174、下列危险特性中，属于腐蚀品危险特性的是(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A、腐蚀性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B、毒害性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C、氧化性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D、易燃性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E、遇水分解易燃性</w:t>
            </w:r>
            <w:r>
              <w:rPr>
                <w:rStyle w:val="11"/>
                <w:color w:val="EFA030"/>
                <w:sz w:val="24"/>
                <w:szCs w:val="24"/>
                <w:rtl w:val="0"/>
              </w:rPr>
              <w:t>(正确答案)</w:t>
            </w:r>
          </w:p>
        </w:tc>
      </w:tr>
    </w:tbl>
    <w:p/>
    <w:p>
      <w:pPr>
        <w:bidi w:val="0"/>
        <w:spacing w:line="360" w:lineRule="auto"/>
      </w:pPr>
      <w:r>
        <w:rPr>
          <w:rStyle w:val="11"/>
          <w:rtl w:val="0"/>
        </w:rPr>
        <w:t>175、灾情侦察的方法一般包括()。</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A、外部观察</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B、内部侦察</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C、询问知情者</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D、仪器探测</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E、细项侦察</w:t>
            </w:r>
          </w:p>
        </w:tc>
      </w:tr>
    </w:tbl>
    <w:p/>
    <w:p>
      <w:pPr>
        <w:bidi w:val="0"/>
        <w:spacing w:line="360" w:lineRule="auto"/>
      </w:pPr>
      <w:r>
        <w:rPr>
          <w:rStyle w:val="11"/>
          <w:rtl w:val="0"/>
        </w:rPr>
        <w:t>176、战斗展开的形式包括(）。</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A、准备展开</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B、预备展开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C、预先展开</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D、全面展开</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E、系统展开</w:t>
            </w:r>
          </w:p>
        </w:tc>
      </w:tr>
    </w:tbl>
    <w:p/>
    <w:p>
      <w:pPr>
        <w:bidi w:val="0"/>
        <w:spacing w:line="360" w:lineRule="auto"/>
      </w:pPr>
      <w:r>
        <w:rPr>
          <w:rStyle w:val="11"/>
          <w:rtl w:val="0"/>
        </w:rPr>
        <w:t>177、灭火救援准备资料主要包括(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A、责任区情况资料</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B、执勤业务训练资料</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C、安全管理资料</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D、消防装备资料</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E、灭火救援报告表</w:t>
            </w:r>
          </w:p>
        </w:tc>
      </w:tr>
    </w:tbl>
    <w:p/>
    <w:p>
      <w:pPr>
        <w:bidi w:val="0"/>
        <w:spacing w:line="360" w:lineRule="auto"/>
      </w:pPr>
      <w:r>
        <w:rPr>
          <w:rStyle w:val="11"/>
          <w:rtl w:val="0"/>
        </w:rPr>
        <w:t>178、灭火救援作战资料主要包括(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A、接警记录</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B、现场录像</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C、照片</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D、灭火救援报告表</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E、战评与总结</w:t>
            </w:r>
            <w:r>
              <w:rPr>
                <w:rStyle w:val="11"/>
                <w:color w:val="EFA030"/>
                <w:sz w:val="24"/>
                <w:szCs w:val="24"/>
                <w:rtl w:val="0"/>
              </w:rPr>
              <w:t>(正确答案)</w:t>
            </w:r>
          </w:p>
        </w:tc>
      </w:tr>
    </w:tbl>
    <w:p/>
    <w:p>
      <w:pPr>
        <w:bidi w:val="0"/>
        <w:spacing w:line="360" w:lineRule="auto"/>
      </w:pPr>
      <w:r>
        <w:rPr>
          <w:rStyle w:val="11"/>
          <w:rtl w:val="0"/>
        </w:rPr>
        <w:t>179、压缩和液化气体的危险特性有(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A、可缩性和带电性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B、易燃易爆性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C、氧化性和膨胀性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D、分解性和流动性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E、腐蚀毒害性和窒息性</w:t>
            </w:r>
            <w:r>
              <w:rPr>
                <w:rStyle w:val="11"/>
                <w:color w:val="EFA030"/>
                <w:sz w:val="24"/>
                <w:szCs w:val="24"/>
                <w:rtl w:val="0"/>
              </w:rPr>
              <w:t>(正确答案)</w:t>
            </w:r>
          </w:p>
        </w:tc>
      </w:tr>
    </w:tbl>
    <w:p/>
    <w:p>
      <w:pPr>
        <w:bidi w:val="0"/>
        <w:spacing w:line="360" w:lineRule="auto"/>
      </w:pPr>
      <w:r>
        <w:rPr>
          <w:rStyle w:val="11"/>
          <w:rtl w:val="0"/>
        </w:rPr>
        <w:t>180、灭火救援预案制定的程序包括()。</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A、确定范围、明确重点保卫对象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B、调查研究，收集资料</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C、科学计算，确定参战力量和装备</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D、确定作战意图</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E、严格审核，不断充实完整</w:t>
            </w:r>
            <w:r>
              <w:rPr>
                <w:rStyle w:val="11"/>
                <w:color w:val="EFA030"/>
                <w:sz w:val="24"/>
                <w:szCs w:val="24"/>
                <w:rtl w:val="0"/>
              </w:rPr>
              <w:t>(正确答案)</w:t>
            </w:r>
          </w:p>
        </w:tc>
      </w:tr>
    </w:tbl>
    <w:p/>
    <w:p>
      <w:pPr>
        <w:bidi w:val="0"/>
        <w:spacing w:line="360" w:lineRule="auto"/>
      </w:pPr>
      <w:r>
        <w:rPr>
          <w:rStyle w:val="11"/>
          <w:rtl w:val="0"/>
        </w:rPr>
        <w:t>181、灭火作战预案的主要内容包括：重点单位或部位的基本情况、(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A、火情设定</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B、力量部署</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C、处置对策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D、供水方法</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E、注意事项</w:t>
            </w:r>
            <w:r>
              <w:rPr>
                <w:rStyle w:val="11"/>
                <w:color w:val="EFA030"/>
                <w:sz w:val="24"/>
                <w:szCs w:val="24"/>
                <w:rtl w:val="0"/>
              </w:rPr>
              <w:t>(正确答案)</w:t>
            </w:r>
          </w:p>
        </w:tc>
      </w:tr>
    </w:tbl>
    <w:p/>
    <w:p>
      <w:pPr>
        <w:bidi w:val="0"/>
        <w:spacing w:line="360" w:lineRule="auto"/>
      </w:pPr>
      <w:r>
        <w:rPr>
          <w:rStyle w:val="11"/>
          <w:rtl w:val="0"/>
        </w:rPr>
        <w:t>182、抢险救援预案的内容主要包括：()。</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A、灾情设定</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B、危害特性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C、力量部署</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D、处置对策</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E、勤务保障及注意事项等</w:t>
            </w:r>
            <w:r>
              <w:rPr>
                <w:rStyle w:val="11"/>
                <w:color w:val="EFA030"/>
                <w:sz w:val="24"/>
                <w:szCs w:val="24"/>
                <w:rtl w:val="0"/>
              </w:rPr>
              <w:t>(正确答案)</w:t>
            </w:r>
          </w:p>
        </w:tc>
      </w:tr>
    </w:tbl>
    <w:p/>
    <w:p>
      <w:pPr>
        <w:bidi w:val="0"/>
        <w:spacing w:line="360" w:lineRule="auto"/>
      </w:pPr>
      <w:r>
        <w:rPr>
          <w:rStyle w:val="11"/>
          <w:rtl w:val="0"/>
        </w:rPr>
        <w:t>183、扑救建筑物火灾，供水线路总长度应为()之和进行计算。</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A、室外机动水带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B、登高水带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C、室内水带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D、室内机动支线水带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E、室外水带</w:t>
            </w:r>
            <w:r>
              <w:rPr>
                <w:rStyle w:val="11"/>
                <w:color w:val="EFA030"/>
                <w:sz w:val="24"/>
                <w:szCs w:val="24"/>
                <w:rtl w:val="0"/>
              </w:rPr>
              <w:t>(正确答案)</w:t>
            </w:r>
          </w:p>
        </w:tc>
      </w:tr>
    </w:tbl>
    <w:p/>
    <w:p>
      <w:pPr>
        <w:bidi w:val="0"/>
        <w:spacing w:line="360" w:lineRule="auto"/>
      </w:pPr>
      <w:r>
        <w:rPr>
          <w:rStyle w:val="11"/>
          <w:rtl w:val="0"/>
        </w:rPr>
        <w:t>184、燃烧的充分条件是()。</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A、存在游离基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B、一定的氧含量</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C、一定的可燃物浓度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D、一定的着火能量</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E、相互作用</w:t>
            </w:r>
            <w:r>
              <w:rPr>
                <w:rStyle w:val="11"/>
                <w:color w:val="EFA030"/>
                <w:sz w:val="24"/>
                <w:szCs w:val="24"/>
                <w:rtl w:val="0"/>
              </w:rPr>
              <w:t>(正确答案)</w:t>
            </w:r>
          </w:p>
        </w:tc>
      </w:tr>
    </w:tbl>
    <w:p/>
    <w:p>
      <w:pPr>
        <w:bidi w:val="0"/>
        <w:spacing w:line="360" w:lineRule="auto"/>
      </w:pPr>
      <w:r>
        <w:rPr>
          <w:rStyle w:val="11"/>
          <w:rtl w:val="0"/>
        </w:rPr>
        <w:t>185、火场供水的原则是()。</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A、就近占据水源</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B、确保重点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C、兼顾一般</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D、正确运用供水方法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E、力争快速不间断</w:t>
            </w:r>
            <w:r>
              <w:rPr>
                <w:rStyle w:val="11"/>
                <w:color w:val="EFA030"/>
                <w:sz w:val="24"/>
                <w:szCs w:val="24"/>
                <w:rtl w:val="0"/>
              </w:rPr>
              <w:t>(正确答案)</w:t>
            </w:r>
          </w:p>
        </w:tc>
      </w:tr>
    </w:tbl>
    <w:p/>
    <w:p>
      <w:pPr>
        <w:bidi w:val="0"/>
        <w:spacing w:line="360" w:lineRule="auto"/>
      </w:pPr>
      <w:r>
        <w:rPr>
          <w:rStyle w:val="11"/>
          <w:rtl w:val="0"/>
        </w:rPr>
        <w:t>186、训练前的准备工作主要有()。</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A、制定安全措施</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B、进行安全教育</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C、做好准备活动</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D、对场地器材装备进行练前检查</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E、落实安全责任制</w:t>
            </w:r>
          </w:p>
        </w:tc>
      </w:tr>
    </w:tbl>
    <w:p/>
    <w:p>
      <w:pPr>
        <w:bidi w:val="0"/>
        <w:spacing w:line="360" w:lineRule="auto"/>
      </w:pPr>
      <w:r>
        <w:rPr>
          <w:rStyle w:val="11"/>
          <w:rtl w:val="0"/>
        </w:rPr>
        <w:t>187、根据可燃气体在通常条件下的使用形态和危险特征可分成()类型。</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A、燃烧液体的蒸汽</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B、分解爆炸气体</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C、助燃气体</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D、可燃液化气</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E、可燃气体</w:t>
            </w:r>
            <w:r>
              <w:rPr>
                <w:rStyle w:val="11"/>
                <w:color w:val="EFA030"/>
                <w:sz w:val="24"/>
                <w:szCs w:val="24"/>
                <w:rtl w:val="0"/>
              </w:rPr>
              <w:t>(正确答案)</w:t>
            </w:r>
          </w:p>
        </w:tc>
      </w:tr>
    </w:tbl>
    <w:p/>
    <w:p>
      <w:pPr>
        <w:bidi w:val="0"/>
        <w:spacing w:line="360" w:lineRule="auto"/>
      </w:pPr>
      <w:r>
        <w:rPr>
          <w:rStyle w:val="11"/>
          <w:rtl w:val="0"/>
        </w:rPr>
        <w:t>188、固体物质燃烧的方式有(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A、蒸发燃烧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B、扩散燃烧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C、阴燃</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D、表面燃烧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E、分解燃烧</w:t>
            </w:r>
            <w:r>
              <w:rPr>
                <w:rStyle w:val="11"/>
                <w:color w:val="EFA030"/>
                <w:sz w:val="24"/>
                <w:szCs w:val="24"/>
                <w:rtl w:val="0"/>
              </w:rPr>
              <w:t>(正确答案)</w:t>
            </w:r>
          </w:p>
        </w:tc>
      </w:tr>
    </w:tbl>
    <w:p/>
    <w:p>
      <w:pPr>
        <w:bidi w:val="0"/>
        <w:spacing w:line="360" w:lineRule="auto"/>
      </w:pPr>
      <w:r>
        <w:rPr>
          <w:rStyle w:val="11"/>
          <w:rtl w:val="0"/>
        </w:rPr>
        <w:t>189、常规的灭火作战的后勤保障包括()。</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A、灭火器材装备、工具保障</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B、灭火剂、油料保障</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C、饮食保障</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D、通信保障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E、医疗救护保障</w:t>
            </w:r>
            <w:r>
              <w:rPr>
                <w:rStyle w:val="11"/>
                <w:color w:val="EFA030"/>
                <w:sz w:val="24"/>
                <w:szCs w:val="24"/>
                <w:rtl w:val="0"/>
              </w:rPr>
              <w:t>(正确答案)</w:t>
            </w:r>
          </w:p>
        </w:tc>
      </w:tr>
    </w:tbl>
    <w:p/>
    <w:p>
      <w:pPr>
        <w:bidi w:val="0"/>
        <w:spacing w:line="360" w:lineRule="auto"/>
      </w:pPr>
      <w:r>
        <w:rPr>
          <w:rStyle w:val="11"/>
          <w:rtl w:val="0"/>
        </w:rPr>
        <w:t>190、下列物质或设备火灾， 不宜用直流水扑救是()。</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A、遇水燃烧物质</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B、可燃粉尘</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C、轻于水且不溶于水的可燃液体</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D、某些高温生产装置设备</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E、熔化的铁水、钢水</w:t>
            </w:r>
            <w:r>
              <w:rPr>
                <w:rStyle w:val="11"/>
                <w:color w:val="EFA030"/>
                <w:sz w:val="24"/>
                <w:szCs w:val="24"/>
                <w:rtl w:val="0"/>
              </w:rPr>
              <w:t>(正确答案)</w:t>
            </w:r>
          </w:p>
        </w:tc>
      </w:tr>
    </w:tbl>
    <w:p/>
    <w:p>
      <w:pPr>
        <w:bidi w:val="0"/>
        <w:spacing w:line="360" w:lineRule="auto"/>
      </w:pPr>
      <w:r>
        <w:rPr>
          <w:rStyle w:val="11"/>
          <w:rtl w:val="0"/>
        </w:rPr>
        <w:t>191、下列物质、设备火灾不宜用泡沫扑救的是()。</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A、带电设备火灾</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B、金属火灾</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C、气体火灾</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D、浓酸场所火灾</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E、可燃粉尘火灾</w:t>
            </w:r>
          </w:p>
        </w:tc>
      </w:tr>
    </w:tbl>
    <w:p/>
    <w:p>
      <w:pPr>
        <w:bidi w:val="0"/>
        <w:spacing w:line="360" w:lineRule="auto"/>
      </w:pPr>
      <w:r>
        <w:rPr>
          <w:rStyle w:val="11"/>
          <w:rtl w:val="0"/>
        </w:rPr>
        <w:t>192、火场供水是指消防员利用（ ），将水输送到火场，供灭火战斗员出水灭火战斗的过程。</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A、消防管线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B、消防车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C、消防泵</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D、其它供水器材</w:t>
            </w:r>
            <w:r>
              <w:rPr>
                <w:rStyle w:val="11"/>
                <w:color w:val="EFA030"/>
                <w:sz w:val="24"/>
                <w:szCs w:val="24"/>
                <w:rtl w:val="0"/>
              </w:rPr>
              <w:t>(正确答案)</w:t>
            </w:r>
          </w:p>
        </w:tc>
      </w:tr>
    </w:tbl>
    <w:p/>
    <w:p>
      <w:pPr>
        <w:bidi w:val="0"/>
        <w:spacing w:line="360" w:lineRule="auto"/>
      </w:pPr>
      <w:r>
        <w:rPr>
          <w:rStyle w:val="11"/>
          <w:rtl w:val="0"/>
        </w:rPr>
        <w:t>193、火场供水方法主要有（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A、天然水源供水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B、直接供水</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C、接力供水</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D、运水</w:t>
            </w:r>
            <w:r>
              <w:rPr>
                <w:rStyle w:val="11"/>
                <w:color w:val="EFA030"/>
                <w:sz w:val="24"/>
                <w:szCs w:val="24"/>
                <w:rtl w:val="0"/>
              </w:rPr>
              <w:t>(正确答案)</w:t>
            </w:r>
          </w:p>
        </w:tc>
      </w:tr>
    </w:tbl>
    <w:p/>
    <w:p>
      <w:pPr>
        <w:bidi w:val="0"/>
        <w:spacing w:line="360" w:lineRule="auto"/>
      </w:pPr>
      <w:r>
        <w:rPr>
          <w:rStyle w:val="11"/>
          <w:rtl w:val="0"/>
        </w:rPr>
        <w:t>194、泡沫灭火系统由水源、水泵、泡沫液储罐、（ ）等组成。</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A、泡沫比例混合器</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B、管路</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C、干粉罐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D、泡沫产生装置</w:t>
            </w:r>
            <w:r>
              <w:rPr>
                <w:rStyle w:val="11"/>
                <w:color w:val="EFA030"/>
                <w:sz w:val="24"/>
                <w:szCs w:val="24"/>
                <w:rtl w:val="0"/>
              </w:rPr>
              <w:t>(正确答案)</w:t>
            </w:r>
          </w:p>
        </w:tc>
      </w:tr>
    </w:tbl>
    <w:p/>
    <w:p>
      <w:pPr>
        <w:bidi w:val="0"/>
        <w:spacing w:line="360" w:lineRule="auto"/>
      </w:pPr>
      <w:r>
        <w:rPr>
          <w:rStyle w:val="11"/>
          <w:rtl w:val="0"/>
        </w:rPr>
        <w:t>195、消防水带的保管和维护保养主要内容有（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A、应经常保持清洁、整齐；</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B、以卷状竖放在水带架上，定期翻动；</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C、灭火战斗或操练以后，应及时清洗晾干；</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D、对输送泡沫液的水带，用后必须细致地洗刷；</w:t>
            </w:r>
            <w:r>
              <w:rPr>
                <w:rStyle w:val="11"/>
                <w:color w:val="EFA030"/>
                <w:sz w:val="24"/>
                <w:szCs w:val="24"/>
                <w:rtl w:val="0"/>
              </w:rPr>
              <w:t>(正确答案)</w:t>
            </w:r>
          </w:p>
        </w:tc>
      </w:tr>
    </w:tbl>
    <w:p/>
    <w:p>
      <w:pPr>
        <w:bidi w:val="0"/>
        <w:spacing w:line="360" w:lineRule="auto"/>
      </w:pPr>
      <w:r>
        <w:rPr>
          <w:rStyle w:val="11"/>
          <w:rtl w:val="0"/>
        </w:rPr>
        <w:t>196、消防水枪的作用是将低速的水流变成高速的射流，使水流离开水枪喷嘴时能获得足够的流速，增加水流的射程或改变水流的形状来扑救各种火灾。消防水枪可分为（ ）和脉冲气压喷雾水枪。</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A、直流水枪</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B、喷雾水枪</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C、多用水枪 枪</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D、减后坐力水</w:t>
            </w:r>
            <w:r>
              <w:rPr>
                <w:rStyle w:val="11"/>
                <w:color w:val="EFA030"/>
                <w:sz w:val="24"/>
                <w:szCs w:val="24"/>
                <w:rtl w:val="0"/>
              </w:rPr>
              <w:t>(正确答案)</w:t>
            </w:r>
          </w:p>
        </w:tc>
      </w:tr>
    </w:tbl>
    <w:p/>
    <w:p>
      <w:pPr>
        <w:bidi w:val="0"/>
        <w:spacing w:line="360" w:lineRule="auto"/>
      </w:pPr>
      <w:r>
        <w:rPr>
          <w:rStyle w:val="11"/>
          <w:rtl w:val="0"/>
        </w:rPr>
        <w:t>197、消防水枪（炮）射流可分为（ ）等几种形式。</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A、密集射流</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B、开花射流</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C、喷雾射流</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D、分散射流</w:t>
            </w:r>
          </w:p>
        </w:tc>
      </w:tr>
    </w:tbl>
    <w:p/>
    <w:p>
      <w:pPr>
        <w:bidi w:val="0"/>
        <w:spacing w:line="360" w:lineRule="auto"/>
      </w:pPr>
      <w:r>
        <w:rPr>
          <w:rStyle w:val="11"/>
          <w:rtl w:val="0"/>
        </w:rPr>
        <w:t>198、消防水炮的使用和保管应注意的事项（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A、使用固定式水炮时，在打开或关闭水炮进口球阀时应缓慢操作，防止产生水锤现象而损坏水炮部件；</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B、车载和艇载固定式水炮平时应将炮管可靠地固定，防止车、艇行驶时引起震动而损坏；</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C、定期检查水炮活动件，注意是否灵活，发现漏水或操作不灵应及时修理；</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D、使用海水后应用清水将炮冲洗干净。</w:t>
            </w:r>
            <w:r>
              <w:rPr>
                <w:rStyle w:val="11"/>
                <w:color w:val="EFA030"/>
                <w:sz w:val="24"/>
                <w:szCs w:val="24"/>
                <w:rtl w:val="0"/>
              </w:rPr>
              <w:t>(正确答案)</w:t>
            </w:r>
          </w:p>
        </w:tc>
      </w:tr>
    </w:tbl>
    <w:p/>
    <w:p>
      <w:pPr>
        <w:bidi w:val="0"/>
        <w:spacing w:line="360" w:lineRule="auto"/>
      </w:pPr>
      <w:r>
        <w:rPr>
          <w:rStyle w:val="11"/>
          <w:rtl w:val="0"/>
        </w:rPr>
        <w:t>199、泡沫钩管的使用和保管应注意的事项（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A、泡沫钩管使用时，应将消防车比例混合器的调节阀指针对准“8或16”的刻度位置上；</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B、钩管与泡沫产生器平时应连接在一起存放；</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C、存放时应避免重压变形，内外表面漆层如有剥落，应立即涂刷防水漆，以防锈蚀；</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D、应在零摄氏度以上的环境下保管。</w:t>
            </w:r>
          </w:p>
        </w:tc>
      </w:tr>
    </w:tbl>
    <w:p/>
    <w:p>
      <w:pPr>
        <w:bidi w:val="0"/>
        <w:spacing w:line="360" w:lineRule="auto"/>
      </w:pPr>
      <w:r>
        <w:rPr>
          <w:rStyle w:val="11"/>
          <w:rtl w:val="0"/>
        </w:rPr>
        <w:t>200、空气呼吸器主要由（ ）、减压器总成、背托总成等组成。</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A、面罩总成</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B、供气阀总成</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C、气瓶总成</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w:t>
            </w:r>
          </w:p>
        </w:tc>
      </w:tr>
    </w:tbl>
    <w:p/>
    <w:p>
      <w:pPr>
        <w:bidi w:val="0"/>
        <w:spacing w:line="360" w:lineRule="auto"/>
      </w:pPr>
      <w:r>
        <w:rPr>
          <w:rStyle w:val="11"/>
          <w:rtl w:val="0"/>
        </w:rPr>
        <w:t>201、下面（ ）为空气呼吸器的日常检查要求。</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A、确定气瓶是否已充满；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B、检查减压器手轮是否与瓶阀出口拧紧，手轮止动块是否钩住手轮；</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C、检查供气阀上的冲泄阀是否已关闭；与供气阀相连的中压管上的快速接头是否正确连接，完全按下供气阀上的节气开关；</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D、对气瓶的的承压能力进行检测。</w:t>
            </w:r>
          </w:p>
        </w:tc>
      </w:tr>
    </w:tbl>
    <w:p/>
    <w:p>
      <w:pPr>
        <w:bidi w:val="0"/>
        <w:spacing w:line="360" w:lineRule="auto"/>
      </w:pPr>
      <w:r>
        <w:rPr>
          <w:rStyle w:val="11"/>
          <w:rtl w:val="0"/>
        </w:rPr>
        <w:t>202、空气呼吸器的操作使用方法是（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A、全面检查气瓶压力、系统气密性、报警器、瓶箍带及佩戴装具等，调整肩带、腰带和面罩；</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B、用手掌心捂住面罩接口处，深吸气并屏住呼吸5s，检查确认面罩气密性；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C、打开瓶阀，安装供气阀，深吸一口气打开供气阀，深呼吸2～3次，感觉呼吸是否通畅；</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D、使用过程中要随时注意报警器发现的报警信号，当听到报警声响时应立即撤离现场。</w:t>
            </w:r>
            <w:r>
              <w:rPr>
                <w:rStyle w:val="11"/>
                <w:color w:val="EFA030"/>
                <w:sz w:val="24"/>
                <w:szCs w:val="24"/>
                <w:rtl w:val="0"/>
              </w:rPr>
              <w:t>(正确答案)</w:t>
            </w:r>
          </w:p>
        </w:tc>
      </w:tr>
    </w:tbl>
    <w:p/>
    <w:p>
      <w:pPr>
        <w:bidi w:val="0"/>
        <w:spacing w:line="360" w:lineRule="auto"/>
      </w:pPr>
      <w:r>
        <w:rPr>
          <w:rStyle w:val="11"/>
          <w:rtl w:val="0"/>
        </w:rPr>
        <w:t>203、消防通信的任务是保障各种消防信息的传递，重点是保障灭火救援作战指挥的信息传递；主要工作内容包括（ ）等。</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A、受理报警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B、调度指挥</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C、现场通信</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D、消防勤务通信</w:t>
            </w:r>
            <w:r>
              <w:rPr>
                <w:rStyle w:val="11"/>
                <w:color w:val="EFA030"/>
                <w:sz w:val="24"/>
                <w:szCs w:val="24"/>
                <w:rtl w:val="0"/>
              </w:rPr>
              <w:t>(正确答案)</w:t>
            </w:r>
          </w:p>
        </w:tc>
      </w:tr>
    </w:tbl>
    <w:p/>
    <w:p>
      <w:pPr>
        <w:bidi w:val="0"/>
        <w:spacing w:line="360" w:lineRule="auto"/>
      </w:pPr>
      <w:r>
        <w:rPr>
          <w:rStyle w:val="11"/>
          <w:rtl w:val="0"/>
        </w:rPr>
        <w:t>204、报警受理的内容有（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A、询问灾害事故地点、灾害事故情况和报警人姓名等相关信息；</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B、辨别灾害事故发生的地点、危害的程度或规模等关键性内容；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C、记录报警内容，填写（输入）接警原始记录；</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D、启动录音录时等相关设备。</w:t>
            </w:r>
            <w:r>
              <w:rPr>
                <w:rStyle w:val="11"/>
                <w:color w:val="EFA030"/>
                <w:sz w:val="24"/>
                <w:szCs w:val="24"/>
                <w:rtl w:val="0"/>
              </w:rPr>
              <w:t>(正确答案)</w:t>
            </w:r>
          </w:p>
        </w:tc>
      </w:tr>
    </w:tbl>
    <w:p/>
    <w:p>
      <w:pPr>
        <w:bidi w:val="0"/>
        <w:spacing w:line="360" w:lineRule="auto"/>
      </w:pPr>
      <w:r>
        <w:rPr>
          <w:rStyle w:val="11"/>
          <w:rtl w:val="0"/>
        </w:rPr>
        <w:t>205、消防通信系统的维护与管理包括（ ）、报表资料管理以及规章制度的建立等。</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A、设备和线路检测</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B、数据维护</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C、日常保养</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D、故障处理</w:t>
            </w:r>
            <w:r>
              <w:rPr>
                <w:rStyle w:val="11"/>
                <w:color w:val="EFA030"/>
                <w:sz w:val="24"/>
                <w:szCs w:val="24"/>
                <w:rtl w:val="0"/>
              </w:rPr>
              <w:t>(正确答案)</w:t>
            </w:r>
          </w:p>
        </w:tc>
      </w:tr>
    </w:tbl>
    <w:p/>
    <w:p>
      <w:pPr>
        <w:bidi w:val="0"/>
        <w:spacing w:line="360" w:lineRule="auto"/>
      </w:pPr>
      <w:r>
        <w:rPr>
          <w:rStyle w:val="11"/>
          <w:rtl w:val="0"/>
        </w:rPr>
        <w:t>206、火警出动安全要求有（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A、通过楼梯进入车库时，不得越级跨跳楼梯，不得在跑动中着装；</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B、使用滑杆时必须依次下滑，并控制下滑速度；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C、消防员必须按照指定位置乘坐车内，严禁在车外、车顶搭乘，严禁在车辆起步后追赶登车；</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D、驾驶员必须在本车指挥员确定人员全部登车、车门关牢、车库门完全开启定位并发出指令后，方可驾驶车辆起步出库。</w:t>
            </w:r>
            <w:r>
              <w:rPr>
                <w:rStyle w:val="11"/>
                <w:color w:val="EFA030"/>
                <w:sz w:val="24"/>
                <w:szCs w:val="24"/>
                <w:rtl w:val="0"/>
              </w:rPr>
              <w:t>(正确答案)</w:t>
            </w:r>
          </w:p>
        </w:tc>
      </w:tr>
    </w:tbl>
    <w:p/>
    <w:p>
      <w:pPr>
        <w:bidi w:val="0"/>
        <w:spacing w:line="360" w:lineRule="auto"/>
      </w:pPr>
      <w:r>
        <w:rPr>
          <w:rStyle w:val="11"/>
          <w:rtl w:val="0"/>
        </w:rPr>
        <w:t>207、体能训练是身体（ ）、柔韧性、协调性和恢复性等素质的训练。</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A、力量</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B、耐力</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C、灵敏性</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D、爆发力</w:t>
            </w:r>
            <w:r>
              <w:rPr>
                <w:rStyle w:val="11"/>
                <w:color w:val="EFA030"/>
                <w:sz w:val="24"/>
                <w:szCs w:val="24"/>
                <w:rtl w:val="0"/>
              </w:rPr>
              <w:t>(正确答案)</w:t>
            </w:r>
          </w:p>
        </w:tc>
      </w:tr>
    </w:tbl>
    <w:p/>
    <w:p>
      <w:pPr>
        <w:bidi w:val="0"/>
        <w:spacing w:line="360" w:lineRule="auto"/>
      </w:pPr>
      <w:r>
        <w:rPr>
          <w:rStyle w:val="11"/>
          <w:rtl w:val="0"/>
        </w:rPr>
        <w:t>208、消防通信指挥车通常设有（ ）、摄影、录像、录音、开路电视等设备，有的带有发电照明设备，是火场上的指挥中心。</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A、电台</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B、计算机</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C、音响设备</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D、医疗设备</w:t>
            </w:r>
          </w:p>
        </w:tc>
      </w:tr>
    </w:tbl>
    <w:p/>
    <w:p>
      <w:pPr>
        <w:bidi w:val="0"/>
        <w:spacing w:line="360" w:lineRule="auto"/>
      </w:pPr>
      <w:r>
        <w:rPr>
          <w:rStyle w:val="11"/>
          <w:rtl w:val="0"/>
        </w:rPr>
        <w:t>209、水罐消防车上装包括：（ ）、电气控制系统和器材箱等组成。</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A、水罐</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B、水泵</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C、水炮</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D、自保系统</w:t>
            </w:r>
            <w:r>
              <w:rPr>
                <w:rStyle w:val="11"/>
                <w:color w:val="EFA030"/>
                <w:sz w:val="24"/>
                <w:szCs w:val="24"/>
                <w:rtl w:val="0"/>
              </w:rPr>
              <w:t>(正确答案)</w:t>
            </w:r>
          </w:p>
        </w:tc>
      </w:tr>
    </w:tbl>
    <w:p/>
    <w:p>
      <w:pPr>
        <w:bidi w:val="0"/>
        <w:spacing w:line="360" w:lineRule="auto"/>
      </w:pPr>
      <w:r>
        <w:rPr>
          <w:rStyle w:val="11"/>
          <w:rtl w:val="0"/>
        </w:rPr>
        <w:t>210、水罐消防车主要用来扑救（ ）火灾。</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A、液体火灾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B、房屋建筑</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C、金属火灾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D、一般固体物质</w:t>
            </w:r>
            <w:r>
              <w:rPr>
                <w:rStyle w:val="11"/>
                <w:color w:val="EFA030"/>
                <w:sz w:val="24"/>
                <w:szCs w:val="24"/>
                <w:rtl w:val="0"/>
              </w:rPr>
              <w:t>(正确答案)</w:t>
            </w:r>
          </w:p>
        </w:tc>
      </w:tr>
    </w:tbl>
    <w:p/>
    <w:p>
      <w:pPr>
        <w:bidi w:val="0"/>
        <w:spacing w:line="360" w:lineRule="auto"/>
      </w:pPr>
      <w:r>
        <w:rPr>
          <w:rStyle w:val="11"/>
          <w:rtl w:val="0"/>
        </w:rPr>
        <w:t>211、水罐消防车由于本身带有（ ），可独立完成火灾扑救及生产作业现场监护。</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A、水罐</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B、泡沫罐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C、消防水泵</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D、泡沫泵</w:t>
            </w:r>
          </w:p>
        </w:tc>
      </w:tr>
    </w:tbl>
    <w:p/>
    <w:p>
      <w:pPr>
        <w:bidi w:val="0"/>
        <w:spacing w:line="360" w:lineRule="auto"/>
      </w:pPr>
      <w:r>
        <w:rPr>
          <w:rStyle w:val="11"/>
          <w:rtl w:val="0"/>
        </w:rPr>
        <w:t>212、目前常见的侦检器材主要有（ ）。</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A、热成像仪</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B、可燃气体检测器</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C、智能型水质分析仪 。</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D、有毒气体探测仪</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E、生命探测仪及漏电探测仪</w:t>
            </w:r>
            <w:r>
              <w:rPr>
                <w:rStyle w:val="11"/>
                <w:color w:val="EFA030"/>
                <w:sz w:val="24"/>
                <w:szCs w:val="24"/>
                <w:rtl w:val="0"/>
              </w:rPr>
              <w:t>(正确答案)</w:t>
            </w:r>
          </w:p>
        </w:tc>
      </w:tr>
    </w:tbl>
    <w:p/>
    <w:p>
      <w:pPr>
        <w:bidi w:val="0"/>
        <w:spacing w:line="360" w:lineRule="auto"/>
      </w:pPr>
      <w:r>
        <w:rPr>
          <w:rStyle w:val="11"/>
          <w:rtl w:val="0"/>
        </w:rPr>
        <w:t>213、常见的消防员个人防护装备有（ ）、消防靴、正压式空气呼吸器、防爆照明灯、呼救器、方位灯、安全绳、消防腰斧等。</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A、消防头盔</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B、灭火服</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C、消防手套</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D、消防安全腰带</w:t>
            </w:r>
            <w:r>
              <w:rPr>
                <w:rStyle w:val="11"/>
                <w:color w:val="EFA030"/>
                <w:sz w:val="24"/>
                <w:szCs w:val="24"/>
                <w:rtl w:val="0"/>
              </w:rPr>
              <w:t>(正确答案)</w:t>
            </w:r>
          </w:p>
        </w:tc>
      </w:tr>
    </w:tbl>
    <w:p/>
    <w:p>
      <w:pPr>
        <w:bidi w:val="0"/>
        <w:spacing w:line="360" w:lineRule="auto"/>
      </w:pPr>
      <w:r>
        <w:rPr>
          <w:rStyle w:val="11"/>
          <w:rtl w:val="0"/>
        </w:rPr>
        <w:t>214、一旦发生灾情，现场的通信应以移动通信为主，辅之以其他通信手段。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215、灭火救援作战时，消防通信要留有余地，以备急需。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216、消防通信的任务是保障消防部队各种信息的传递。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217、消防通信的任务是保障消防部队各种信息的传递，重点保障火警调度命令的传递。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218、组织计划与实施通信专业训练不是消防通信的具体任务。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219、移动通信简便易行，保密性好。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220、移动通信不受气候、地形、交通条件等影响。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221、简易信号通信有关规定，必须按建制消防中队进行统一。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222、简易信号通信中，下级的规定不得与上级的规定矛盾。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223、指挥通信由各级后勤部门自上而下地组织实施，按级组织。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224、指挥通信是为保障部队灭火救援指挥、按隶属关系建立的通信联络。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225、简易信号通信不适用于指挥通信。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226、单工通信是指消息只能单方向传输的工作方式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227、半双工通信是指在通信的任意时刻，线路上存在双向信号传输。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228、运动通信不能直接传递口述和文字信息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229、车载台功率不大于30W，一般为25W，其电源为24V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230、按照通信的状态和频率使用方法可分成三种工作方式：单工制、半双工制和双工制。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231、半双工制的无线通信方式主要应用在专用移动通信系统中。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232、无线电台用于战备执勤、灭火救援、消防演习等勤务，也可以根据需要挪作他用。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233、无线通信系统每季度进行一次全面检修，每半年进行一次频率校准。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234、常规无线移动通信系统某些信道过于繁忙造成经常堵塞。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235、常规无线移动通信系统某些信道使用率偏低。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236、常规无线移动通信系统系统内各信道不能达到平均话务负荷。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237、常规无线移动通信系统两个以上用户在一个信道上同时工作时，通话不保密，容易造成相互干扰。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238、常规无线移动通信系统某一信道出现故障时，这个信道的用户便不能通信。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239、各种无线电通信都是依靠电磁波为媒介的。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240、无线电干扰如按传导形势分，可分为自然干扰和人为干扰。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241、无线电干扰如按干扰源分，可分为传导干扰和辐射干扰。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242、无线通信应遵守下级服从上级，一般任务避让紧急任务的通话原则。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243、电台接收效果差应检查电台的接收灵敏度是否下降，天线是否接好。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244、打开电源开关显示屏无显示，应检查电台天线是否接好。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245、打开电源显示正常，但发射时不正常，应检查电源极性是否接反。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246、按发射键发射时，对方收不到话音，应检查发射键是否按实、话筒是否连接好。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247、消防通信按技术组成可分为有线通信、无线通信、计算机通信、火场和救灾现场通信。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248、无线通信能够增加通信的有效距离，扩大消防通信的覆盖面。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249、常规无线移动通信系统当某一信道被占用时，系统不能自动地把用户调配到另一个空闲信道上。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250、消防有线电通信的核心设备是消防用程控交换机。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251、按消防通信的技术组成可分为有线通信、无线通信、计算机通信三类。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252、联入外网进行各类软件升级后的计算机可以接入公安网上使用。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253、各类人员在消防二级网中联络时，坚持“先发后听”的原则。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254、使用无线电台发话时，话筒与嘴的距离约10厘米左右，话筒倾斜四十五度左右。发话时握键必须按紧，发话后就立即松开。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255、数字通信是指将数字化的信号进行传输和交换的通信。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256、消防一级网主要用于保障灭火作战中火场各级指挥员手持电台之间的通信联络。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257、消防部队无线电台的使用实行逐级责任制，谁使用，谁负责。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258、消防通信的任务是保障部队各种信息传递，重点是保障灭火救援作战指挥的信息传递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259、消防通信的要求是准确、迅速、不间断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260、城市消防通信系统能同时受理不少于一起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261、消防通信指挥系统，应与急救、交通、气象等部门建立直达专线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262、消防站应按每站2条 外线安排，以保障日常业务通信的畅通。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263、消防调度的一般要求是加强首批、力量适度、增援迅速。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264、火灾是在时间和空间上失去控制的燃烧所造成的灾害。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265、火灾是在时间或规模上失去控制的燃烧所造成的灾害。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266、报警是初起火灾自救的基本方法之一。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267、初起火灾燃烧面积大，热辐射低，最适合用灭火器扑救。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268、火焰是由内焰和外焰组成的。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269、火焰的颜色取决于燃烧物质的化学成分和氧化剂的供应强度。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270、可燃物按其物理状态可分为气体、液体和固体3类。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271、凡是能与空气中的氧或氧化剂发生物理反应的物质均称为可燃物。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272、执勤通信员应做好维护保养工作，发现故障及时报告和修复。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273、执勤通信员接到上级指示，应及时报告火灾情况。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274、专职消防队处于经常性战备状态时，执勤车辆的完好率不应低于核定执勤车辆总数的95%。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275、经常性战备工作不宜与日常工作合并进行。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276、消防战斗服适用于消防员在灭火救援时穿着。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277、消防战斗服适用于在高温火灾环境中穿着。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278、乘车前往火场的通信员，要利用车载台或其他无线通信器材同调度室或本队电话室保持联系。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279、消防队着装出动时间是从中队发出出动信号开始，到第一辆消防车后轮驶出车库为止。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280、消防队受理火警有集中接警和分散接警2种形式。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281、火警调度室实行12h执勤制度。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282、通信员询问报警情况的同时，还要进行录音、计时、发出出动信号，并将报警情况做出详细记录。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283、火场通信及时畅通是灭火战斗成功的关键要素之一。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284、火场侦察要保证火场指挥员的命令迅速、准确地传达到有关单位和人员。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285、通信室禁止人员进入，不准他人擅自动用通信设备。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286、空气呼吸器警报器的报警压力为10 MPa。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287、检查面罩气密性时，用手掌封住气瓶接口并呼吸，如感到无法呼吸，则说明密封良好。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288、消防旗语是火场传递信息的方法之一。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289、消防旗语着重传达和识别，要求98%以上正确率。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290、利用有线或无线通信网进行语音通信、数据通信和图像通信是消防通信系统的主要功能。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291、火场通信的主要任务之一是负责火场指挥部与前沿阵地，火场指挥部与调度指挥中心之间的通信联络。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292、火场侦察的任务之一是确保战斗命令的下达和火场各种信息的反馈及通信畅通。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293、当火场发生紧急情况时，班长必须先向上级报告，而后采取相应措施。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294、灭火战斗中，中队通信员应做好火场与调度室的联络工作。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295、灭火战斗中，战斗班长应做好火场指挥员与各班的联络工作。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296、消防队在返回驻地的途中，可以快速行驶。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297、灭火战斗行动是指从灭火出动开始到战斗结束的整个活动过程。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298、使用室外消火栓时，应顺时针转动消火栓钥匙。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299、触电急救原则是：迅速、就地、准确、坚持。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300、发射机的功率越大越好，因为可以把信号发送的更远。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301、接收机的灵敏度越高越好，因为可以接收到更多的信号。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302、执勤战斗员应熟悉装备的性能和操作使用方法。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303、消防战斗服是用于保护消防员身体免受各种伤害的防护装具。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304、消防战斗服为合体式结构。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305、消防安全带是消防员登高时的安全保护装具之一。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306、执勤消防人员必须按规定着装登车，非执勤人员也应一起登车。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307、消防安全绳的长度不宜小于10 m。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308、水带储存室应保持良好通风，避开热源，并不使日光直射在水带上。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309、可以在地上随意拖拉水带，但要避开尖锐物件。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310、液化石油气具有易于扩散、受热膨胀、爆炸性强、热值大等特性。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pPr>
        <w:bidi w:val="0"/>
        <w:spacing w:line="360" w:lineRule="auto"/>
      </w:pPr>
      <w:r>
        <w:rPr>
          <w:rStyle w:val="11"/>
          <w:rtl w:val="0"/>
        </w:rPr>
        <w:t>311、强酸与强碱混合发生剧烈反应并吸热。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312、露天堆垛火灾面积大、持续时间长、灭火用水量小。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313、消防空气呼吸器一般给电话员配备。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r>
              <w:rPr>
                <w:rStyle w:val="11"/>
                <w:color w:val="EFA030"/>
                <w:sz w:val="24"/>
                <w:szCs w:val="24"/>
                <w:rtl w:val="0"/>
              </w:rPr>
              <w:t>(正确答案)</w:t>
            </w:r>
          </w:p>
        </w:tc>
      </w:tr>
    </w:tbl>
    <w:p/>
    <w:p>
      <w:pPr>
        <w:bidi w:val="0"/>
        <w:spacing w:line="360" w:lineRule="auto"/>
      </w:pPr>
      <w:r>
        <w:rPr>
          <w:rStyle w:val="11"/>
          <w:rtl w:val="0"/>
        </w:rPr>
        <w:t>314、空气呼吸器每次检查完毕应把余气放出。 [判断题]</w:t>
      </w:r>
    </w:p>
    <w:tbl>
      <w:tblPr>
        <w:tblStyle w:val="12"/>
        <w:tblW w:w="740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74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pPr>
            <w:r>
              <w:rPr>
                <w:rStyle w:val="11"/>
                <w:sz w:val="24"/>
                <w:szCs w:val="24"/>
                <w:rtl w:val="0"/>
              </w:rPr>
              <w:t>对</w:t>
            </w:r>
            <w:r>
              <w:rPr>
                <w:rStyle w:val="11"/>
                <w:color w:val="EFA030"/>
                <w:sz w:val="24"/>
                <w:szCs w:val="24"/>
                <w:rtl w:val="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7400" w:type="dxa"/>
            <w:shd w:val="clear" w:color="auto" w:fill="FFFFFF"/>
            <w:vAlign w:val="center"/>
          </w:tcPr>
          <w:p>
            <w:pPr>
              <w:bidi w:val="0"/>
              <w:jc w:val="left"/>
              <w:rPr>
                <w:rFonts w:ascii="微软雅黑" w:hAnsi="微软雅黑" w:eastAsia="微软雅黑" w:cs="微软雅黑"/>
                <w:b w:val="0"/>
                <w:sz w:val="28"/>
              </w:rPr>
            </w:pPr>
            <w:r>
              <w:rPr>
                <w:rStyle w:val="11"/>
                <w:sz w:val="24"/>
                <w:szCs w:val="24"/>
                <w:rtl w:val="0"/>
              </w:rPr>
              <w:t>错</w:t>
            </w:r>
          </w:p>
        </w:tc>
      </w:tr>
    </w:tbl>
    <w:p/>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AB2A6C"/>
    <w:rsid w:val="23317699"/>
    <w:rsid w:val="4C5A447D"/>
    <w:rsid w:val="76D750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2"/>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8">
    <w:name w:val="index 5"/>
    <w:basedOn w:val="1"/>
    <w:next w:val="1"/>
    <w:qFormat/>
    <w:uiPriority w:val="0"/>
    <w:pPr>
      <w:ind w:left="800" w:leftChars="800"/>
    </w:p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正文 New New"/>
    <w:next w:val="8"/>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2022-05-24T08:42:00Z</dcterms:created>
  <dc:creator>Administrator</dc:creator>
  <cp:lastModifiedBy>小利</cp:lastModifiedBy>
  <cp:lastPrinted>2022-05-24T08:47:48Z</cp:lastPrinted>
  <dcterms:modified xsi:type="dcterms:W3CDTF">2022-05-24T08:50:22Z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