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件3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spacing w:line="600" w:lineRule="exact"/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阳江市</w:t>
      </w:r>
      <w:r>
        <w:rPr>
          <w:rFonts w:hint="eastAsia" w:ascii="黑体" w:hAnsi="黑体" w:eastAsia="黑体"/>
          <w:spacing w:val="-20"/>
          <w:sz w:val="44"/>
          <w:szCs w:val="44"/>
          <w:lang w:val="en-US" w:eastAsia="zh-CN"/>
        </w:rPr>
        <w:t>高汇资产经营集团有</w:t>
      </w:r>
      <w:r>
        <w:rPr>
          <w:rFonts w:hint="eastAsia" w:ascii="黑体" w:hAnsi="黑体" w:eastAsia="黑体"/>
          <w:spacing w:val="-20"/>
          <w:sz w:val="44"/>
          <w:szCs w:val="44"/>
        </w:rPr>
        <w:t>限公司公开招聘</w:t>
      </w:r>
      <w:r>
        <w:rPr>
          <w:rFonts w:hint="eastAsia" w:ascii="黑体" w:hAnsi="黑体" w:eastAsia="黑体" w:cs="宋体"/>
          <w:spacing w:val="-20"/>
          <w:kern w:val="0"/>
          <w:sz w:val="44"/>
          <w:szCs w:val="44"/>
        </w:rPr>
        <w:t>报名表</w:t>
      </w:r>
    </w:p>
    <w:p>
      <w:pPr>
        <w:ind w:right="480" w:firstLine="120" w:firstLineChars="50"/>
        <w:jc w:val="righ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               </w:t>
      </w:r>
      <w:r>
        <w:rPr>
          <w:rFonts w:hint="eastAsia" w:ascii="仿宋" w:hAnsi="仿宋" w:eastAsia="仿宋"/>
          <w:sz w:val="24"/>
        </w:rPr>
        <w:t>填表日期：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6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306"/>
        <w:gridCol w:w="521"/>
        <w:gridCol w:w="715"/>
        <w:gridCol w:w="439"/>
        <w:gridCol w:w="268"/>
        <w:gridCol w:w="153"/>
        <w:gridCol w:w="240"/>
        <w:gridCol w:w="540"/>
        <w:gridCol w:w="638"/>
        <w:gridCol w:w="726"/>
        <w:gridCol w:w="141"/>
        <w:gridCol w:w="622"/>
        <w:gridCol w:w="228"/>
        <w:gridCol w:w="976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64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18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现工作单位及职务</w:t>
            </w:r>
          </w:p>
        </w:tc>
        <w:tc>
          <w:tcPr>
            <w:tcW w:w="8345" w:type="dxa"/>
            <w:gridSpan w:val="15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30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专业技术职称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4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码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报考职位及代码：</w:t>
            </w:r>
          </w:p>
        </w:tc>
        <w:tc>
          <w:tcPr>
            <w:tcW w:w="35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家庭成员及主要社会关系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0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声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明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本报名表所填内容正确无误，所提交的证件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证明</w:t>
            </w:r>
            <w:r>
              <w:rPr>
                <w:rFonts w:hint="eastAsia" w:ascii="仿宋" w:hAnsi="仿宋" w:eastAsia="仿宋"/>
                <w:sz w:val="24"/>
              </w:rPr>
              <w:t>和照片真实有效。如有虚假，由此产生的一切后果由本人承担。</w:t>
            </w:r>
          </w:p>
          <w:p>
            <w:pPr>
              <w:spacing w:beforeLines="30" w:afterLines="30" w:line="400" w:lineRule="exact"/>
              <w:ind w:firstLine="1420" w:firstLineChars="59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报名人签名：</w:t>
            </w:r>
            <w:r>
              <w:rPr>
                <w:rFonts w:ascii="仿宋" w:hAnsi="仿宋" w:eastAsia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</w:rPr>
              <w:t>时间：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资格审查意见</w:t>
            </w:r>
          </w:p>
        </w:tc>
        <w:tc>
          <w:tcPr>
            <w:tcW w:w="8345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注：此表打印为单页单面。</w:t>
      </w:r>
    </w:p>
    <w:sectPr>
      <w:footerReference r:id="rId3" w:type="default"/>
      <w:pgSz w:w="11906" w:h="16838"/>
      <w:pgMar w:top="1440" w:right="1134" w:bottom="1134" w:left="1134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19"/>
        <w:tab w:val="clear" w:pos="4153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E"/>
    <w:rsid w:val="000621CF"/>
    <w:rsid w:val="000868B4"/>
    <w:rsid w:val="000F5DBF"/>
    <w:rsid w:val="00176A00"/>
    <w:rsid w:val="001C5B49"/>
    <w:rsid w:val="002507EA"/>
    <w:rsid w:val="00257C9E"/>
    <w:rsid w:val="002D1C64"/>
    <w:rsid w:val="002D5461"/>
    <w:rsid w:val="002E0E4A"/>
    <w:rsid w:val="002E341C"/>
    <w:rsid w:val="00312F6C"/>
    <w:rsid w:val="00315A53"/>
    <w:rsid w:val="003374E7"/>
    <w:rsid w:val="00366AE3"/>
    <w:rsid w:val="00372111"/>
    <w:rsid w:val="0037401E"/>
    <w:rsid w:val="00376FFA"/>
    <w:rsid w:val="00395B25"/>
    <w:rsid w:val="003A5957"/>
    <w:rsid w:val="003A7448"/>
    <w:rsid w:val="003E1DA8"/>
    <w:rsid w:val="003E65B4"/>
    <w:rsid w:val="003E6ED1"/>
    <w:rsid w:val="00445618"/>
    <w:rsid w:val="004468DC"/>
    <w:rsid w:val="00465295"/>
    <w:rsid w:val="004C056E"/>
    <w:rsid w:val="00501BBF"/>
    <w:rsid w:val="00507837"/>
    <w:rsid w:val="005526F3"/>
    <w:rsid w:val="00555D50"/>
    <w:rsid w:val="00556514"/>
    <w:rsid w:val="00567C95"/>
    <w:rsid w:val="00583E5D"/>
    <w:rsid w:val="005C0B29"/>
    <w:rsid w:val="005F0A7F"/>
    <w:rsid w:val="00633A27"/>
    <w:rsid w:val="00663191"/>
    <w:rsid w:val="006908E4"/>
    <w:rsid w:val="006B3D58"/>
    <w:rsid w:val="006C029A"/>
    <w:rsid w:val="006D781B"/>
    <w:rsid w:val="00707557"/>
    <w:rsid w:val="00762525"/>
    <w:rsid w:val="007C5537"/>
    <w:rsid w:val="00811E09"/>
    <w:rsid w:val="00812025"/>
    <w:rsid w:val="00842123"/>
    <w:rsid w:val="0086119C"/>
    <w:rsid w:val="008D335F"/>
    <w:rsid w:val="008D34E2"/>
    <w:rsid w:val="008F6D46"/>
    <w:rsid w:val="009467EA"/>
    <w:rsid w:val="009F166E"/>
    <w:rsid w:val="00A22048"/>
    <w:rsid w:val="00A3032D"/>
    <w:rsid w:val="00A71A9F"/>
    <w:rsid w:val="00A72F46"/>
    <w:rsid w:val="00A945B9"/>
    <w:rsid w:val="00AE093B"/>
    <w:rsid w:val="00AF7041"/>
    <w:rsid w:val="00B237CE"/>
    <w:rsid w:val="00B37CDC"/>
    <w:rsid w:val="00B655F9"/>
    <w:rsid w:val="00B861F0"/>
    <w:rsid w:val="00BA7D4C"/>
    <w:rsid w:val="00BC55A0"/>
    <w:rsid w:val="00BF3482"/>
    <w:rsid w:val="00C67DAA"/>
    <w:rsid w:val="00C779FC"/>
    <w:rsid w:val="00CB1BC8"/>
    <w:rsid w:val="00CC276F"/>
    <w:rsid w:val="00CF0733"/>
    <w:rsid w:val="00CF1720"/>
    <w:rsid w:val="00D16110"/>
    <w:rsid w:val="00D328B0"/>
    <w:rsid w:val="00D86DC5"/>
    <w:rsid w:val="00DA7EB6"/>
    <w:rsid w:val="00DB1F08"/>
    <w:rsid w:val="00DC2078"/>
    <w:rsid w:val="00E76E68"/>
    <w:rsid w:val="00EA3331"/>
    <w:rsid w:val="00F32D71"/>
    <w:rsid w:val="00F44674"/>
    <w:rsid w:val="00F5245D"/>
    <w:rsid w:val="00F72B49"/>
    <w:rsid w:val="00F97859"/>
    <w:rsid w:val="00FA45B8"/>
    <w:rsid w:val="00FB08F5"/>
    <w:rsid w:val="00FB29CD"/>
    <w:rsid w:val="00FC1742"/>
    <w:rsid w:val="00FE0D90"/>
    <w:rsid w:val="0254326C"/>
    <w:rsid w:val="02CD38AA"/>
    <w:rsid w:val="1D806228"/>
    <w:rsid w:val="217C1C3A"/>
    <w:rsid w:val="26063F06"/>
    <w:rsid w:val="27F17458"/>
    <w:rsid w:val="400A47AF"/>
    <w:rsid w:val="45E2137E"/>
    <w:rsid w:val="465A1559"/>
    <w:rsid w:val="53055F46"/>
    <w:rsid w:val="59220F58"/>
    <w:rsid w:val="61776447"/>
    <w:rsid w:val="6C927677"/>
    <w:rsid w:val="7E6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apple-converted-space"/>
    <w:basedOn w:val="7"/>
    <w:qFormat/>
    <w:uiPriority w:val="99"/>
    <w:rPr>
      <w:rFonts w:cs="Times New Roman"/>
    </w:rPr>
  </w:style>
  <w:style w:type="character" w:customStyle="1" w:styleId="13">
    <w:name w:val="批注框文本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63</Words>
  <Characters>364</Characters>
  <Lines>3</Lines>
  <Paragraphs>1</Paragraphs>
  <TotalTime>5</TotalTime>
  <ScaleCrop>false</ScaleCrop>
  <LinksUpToDate>false</LinksUpToDate>
  <CharactersWithSpaces>426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2020-05-28T08:27:00Z</dcterms:created>
  <dc:creator>Administrator</dc:creator>
  <cp:lastModifiedBy>敢</cp:lastModifiedBy>
  <cp:lastPrinted>2021-12-10T03:29:08Z</cp:lastPrinted>
  <dcterms:modified xsi:type="dcterms:W3CDTF">2021-12-10T03:31:50Z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0CFCCC59431A4684A5B9028C30FA2392</vt:lpwstr>
  </property>
</Properties>
</file>